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Báňští potápěči trénovali postupy pod ledem Žermanické přehrady</w:t>
      </w:r>
    </w:p>
    <w:p>
      <w:pPr/>
      <w:r>
        <w:rPr>
          <w:b w:val="1"/>
          <w:bCs w:val="1"/>
        </w:rPr>
        <w:t xml:space="preserve">Jaroslav Provázek, náměstek ředitele, hlavní mechanik HBZS, Diamo:</w:t>
      </w:r>
      <w:r>
        <w:rPr/>
        <w:t xml:space="preserve"> “Kvalifikace báňský záchranář-potápěč je ten nejvyšší TOP level v té kvalifikaci, kterou může získat. Je to zejména proto, abychom byli připraveni na případný zásah po zemí. Ať je to u poruchy čerpadel, které jsou v jámách nainstalované Ostravsko-karvinského revíru a udržují vodní hladinu, případně i při zásahu v zatopené důlní chodbě.”</w:t>
      </w:r>
    </w:p>
    <w:p>
      <w:pPr/>
      <w:r>
        <w:rPr/>
        <w:t xml:space="preserve">Pozemní tým navigoval potápěče pod ledem k vysekané díře. </w:t>
      </w:r>
    </w:p>
    <w:p>
      <w:pPr/>
      <w:r>
        <w:rPr>
          <w:b w:val="1"/>
          <w:bCs w:val="1"/>
        </w:rPr>
        <w:t xml:space="preserve">Martin Dvořák, báňský záchranář:</w:t>
      </w:r>
      <w:r>
        <w:rPr/>
        <w:t xml:space="preserve"> “Funguje to naprosto perfektně a bezpečně. Myslím si, že jsem byl pod vodou asi 20 minut nebo půl hodiny a vzhledem k tomu, že jsme byli v malé hloubce, tak ta voda zas tak studená není. Byl to relativně příjemný ponor v suchém obleku.”</w:t>
      </w:r>
    </w:p>
    <w:p>
      <w:pPr/>
      <w:r>
        <w:rPr/>
        <w:t xml:space="preserve">Při ostrém zásahu přímo v podzemí už musí vše fungovat perfektně. </w:t>
      </w:r>
    </w:p>
    <w:p>
      <w:pPr/>
      <w:r>
        <w:rPr>
          <w:b w:val="1"/>
          <w:bCs w:val="1"/>
        </w:rPr>
        <w:t xml:space="preserve">Jaroslav Provázek, náměstek ředitele, hlavní mechanik HBZS, Diamo:</w:t>
      </w:r>
      <w:r>
        <w:rPr/>
        <w:t xml:space="preserve"> “Já pamatuji zásah na Dole 9. květen, kdy byl úkol projít zatopenou částí důlní chodby, následně se přezbrojit do klasického záchranářského dýchacího přístroje, udělat určitou manipulaci s potrubím, znovu se nastrojit do potápěčského přístroje a překonat vodní zátku zpátky na základnu.”</w:t>
      </w:r>
    </w:p>
    <w:p>
      <w:pPr/>
      <w:r>
        <w:rPr/>
        <w:t xml:space="preserve">Báňští záchranáři nezasahují jen v dolech, ale i dalších rizikových lokalitách. Potápět se mohou až do 56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43/bansti-potapeci-trenovali-postupy-pod-ledem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2026-07-04T04:17:51+02:00</dcterms:created>
  <dcterms:modified xsi:type="dcterms:W3CDTF">2026-07-04T04:17:51+02:00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