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Porotu soutěže DOREMI nejvíce nadchl hit z Titanicu</w:t>
      </w:r>
    </w:p>
    <w:p>
      <w:pPr/>
      <w:r>
        <w:rPr/>
        <w:t xml:space="preserve">Letošní sedmý ročník Doremi zahájil svým vystoupením loňský vítěz Filip Pospěch. Na pódiu v sále Střediska volného času Fokus ho doprovodili jeho kamarádi a paní učitelka. Vybral si písničku Touha Daniela Landy.  </w:t>
      </w:r>
    </w:p>
    <w:p>
      <w:pPr/>
      <w:r>
        <w:rPr>
          <w:b w:val="1"/>
          <w:bCs w:val="1"/>
        </w:rPr>
        <w:t xml:space="preserve">Filip Pospěch, vítěz loňského ročníku Doremi: </w:t>
      </w:r>
      <w:r>
        <w:rPr/>
        <w:t xml:space="preserve">“Vybral jsem si ji, protože ji mám rád."</w:t>
      </w:r>
    </w:p>
    <w:p>
      <w:pPr/>
      <w:r>
        <w:rPr/>
        <w:t xml:space="preserve">Oficiálních soutěžích bylo letos devět.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“Původně bylo v naší škole 13 zpěváků, měli jsme školní kolo, vybrali jsme sedm nejlepších a ti jsou tady. Potom tady máme ještě dva hosty.” </w:t>
      </w:r>
    </w:p>
    <w:p>
      <w:pPr/>
      <w:r>
        <w:rPr/>
        <w:t xml:space="preserve">Těmi byly děti ze základní školy speciální na Komenského ulici a ze Základní školy Dlouhá 54. </w:t>
      </w:r>
    </w:p>
    <w:p>
      <w:pPr/>
      <w:r>
        <w:rPr>
          <w:b w:val="1"/>
          <w:bCs w:val="1"/>
        </w:rPr>
        <w:t xml:space="preserve">Elena Rašková, účastníci Doremi: </w:t>
      </w:r>
      <w:r>
        <w:rPr/>
        <w:t xml:space="preserve">“Budu zpívat od Celine Dion My heart Will Go on. Písnička se mi líbí, je taková dojemná.” </w:t>
      </w:r>
    </w:p>
    <w:p>
      <w:pPr/>
      <w:r>
        <w:rPr>
          <w:b w:val="1"/>
          <w:bCs w:val="1"/>
        </w:rPr>
        <w:t xml:space="preserve">Klára Solanská,</w:t>
      </w:r>
      <w:r>
        <w:rPr>
          <w:b w:val="1"/>
          <w:bCs w:val="1"/>
        </w:rPr>
        <w:t xml:space="preserve">účastníci Doremi:</w:t>
      </w:r>
      <w:r>
        <w:rPr/>
        <w:t xml:space="preserve"> “Ty jsi ten nej od Lucie Vondráčkové. soutěže se účastním už poněkolikáté.”  </w:t>
      </w:r>
    </w:p>
    <w:p>
      <w:pPr/>
      <w:r>
        <w:rPr>
          <w:b w:val="1"/>
          <w:bCs w:val="1"/>
        </w:rPr>
        <w:t xml:space="preserve">Lukáš Křenek, účastníci Doremi: </w:t>
      </w:r>
      <w:r>
        <w:rPr/>
        <w:t xml:space="preserve">”Vybral jsem si od Pavla Bobka Veď mě dál cesto má. Je to moje poslední Doremi, letos z této školy odcházím” </w:t>
      </w:r>
    </w:p>
    <w:p>
      <w:pPr/>
      <w:r>
        <w:rPr>
          <w:b w:val="1"/>
          <w:bCs w:val="1"/>
        </w:rPr>
        <w:t xml:space="preserve">Lukáš Zemčík</w:t>
      </w:r>
      <w:r>
        <w:rPr>
          <w:b w:val="1"/>
          <w:bCs w:val="1"/>
        </w:rPr>
        <w:t xml:space="preserve">, účastníci Doremi: </w:t>
      </w:r>
      <w:r>
        <w:rPr/>
        <w:t xml:space="preserve">“Zpívám vánoční písničku, je to veselá písnička, líbí se mi a i když je po Vánocích, tak si myslím, že je dobré si na Vánoce zavzpomínat.”   </w:t>
      </w:r>
    </w:p>
    <w:p>
      <w:pPr/>
      <w:r>
        <w:rPr>
          <w:b w:val="1"/>
          <w:bCs w:val="1"/>
        </w:rPr>
        <w:t xml:space="preserve">Alice Obrátilová, účastníci Doremi: </w:t>
      </w:r>
      <w:r>
        <w:rPr/>
        <w:t xml:space="preserve">“Mám moc ráda zpívání, zpívám hodně i doma, vybrali jsme si písničku od skupiny Slza Holomráz.” </w:t>
      </w:r>
    </w:p>
    <w:p>
      <w:pPr/>
      <w:r>
        <w:rPr>
          <w:b w:val="1"/>
          <w:bCs w:val="1"/>
        </w:rPr>
        <w:t xml:space="preserve">Vojtěch Krygel</w:t>
      </w:r>
      <w:r>
        <w:rPr>
          <w:b w:val="1"/>
          <w:bCs w:val="1"/>
        </w:rPr>
        <w:t xml:space="preserve">, účastníci Doremi: </w:t>
      </w:r>
      <w:r>
        <w:rPr/>
        <w:t xml:space="preserve">“Trpasličí svatbu. Je to moje oblíbená písnička.”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“Letos si děti všechny písničky vybraly samy. Je to žánrově pestré. Máme tady country i anglickou verzi písničky, máme tady klasický pop, takže záběr je široký.” </w:t>
      </w:r>
    </w:p>
    <w:p>
      <w:pPr/>
      <w:r>
        <w:rPr/>
        <w:t xml:space="preserve">Výkony zpěváků po každém vystoupení hodnotila a komentovala porota, v jejím čele usedl </w:t>
      </w:r>
    </w:p>
    <w:p>
      <w:pPr/>
      <w:r>
        <w:rPr/>
        <w:t xml:space="preserve">novojičínský starosta Stanislav Kopecký.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“Určitě vnímáme, že je to pěvecká soutěž, tak to hlavní kritérium je zpěv. Méně podstatné kritérium, ale také důležité, je i ohlas diváků. Protože ten zpěvák by měl být zároveň i bavič.” </w:t>
      </w:r>
    </w:p>
    <w:p>
      <w:pPr/>
      <w:r>
        <w:rPr/>
        <w:t xml:space="preserve">Porotu i publikum nakonec nejvíce nadchl výkon Eleny Raškové a její podání slavného hitu z filmu Titanic.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70/porotu-souteze-doremi-nejvice-nadchl-hit-z-titan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2026-07-01T06:21:47+02:00</dcterms:created>
  <dcterms:modified xsi:type="dcterms:W3CDTF">2026-07-01T06:21:47+02:00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