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pokřtila nové kalendárium. Tuto unikátní publikaci vydává už 27 let</w:t>
      </w:r>
    </w:p>
    <w:p>
      <w:pPr/>
      <w:r>
        <w:rPr/>
        <w:t xml:space="preserve">Kalendárium roku 2022 je pokřtěno. Postarala se o to ředitelka Archivu města Ostravy Hana Šůstková, náměstek primátora Miroslav Svozil a samozřejmě i autor a kronikář Martin Juřica. Ten navíc většinu událostí vybral a zpracoval. Má s tím už bohaté zkušenosti. </w:t>
      </w:r>
    </w:p>
    <w:p>
      <w:pPr/>
      <w:r>
        <w:rPr>
          <w:b w:val="1"/>
          <w:bCs w:val="1"/>
        </w:rPr>
        <w:t xml:space="preserve">Martin Juřica, kronikář Ostravy: </w:t>
      </w:r>
      <w:r>
        <w:rPr/>
        <w:t xml:space="preserve">"Vzhledem k tomu, že je to už 23 ročník, který píšu já, tak má člověk už takový zaběhlý režim. Využívám samozřejmě médií a pak je to i osobní účast na těch akcích." </w:t>
      </w:r>
    </w:p>
    <w:p>
      <w:pPr/>
      <w:r>
        <w:rPr/>
        <w:t xml:space="preserve">Publikace o 126 stranách vyšla v nákladu 500 kusů. Ostrava je v tomto unikátní. Kalendárium vydala už dvacet sedm krát. </w:t>
      </w:r>
    </w:p>
    <w:p>
      <w:pPr/>
      <w:r>
        <w:rPr>
          <w:b w:val="1"/>
          <w:bCs w:val="1"/>
        </w:rPr>
        <w:t xml:space="preserve">Hana Šůstková, ředitelka Archivu města Ostravy: </w:t>
      </w:r>
      <w:r>
        <w:rPr/>
        <w:t xml:space="preserve">Myslím si, že je to v rámci ČR unikum, že by někdo vydával každý rok kalendárium a tímto způsobem jej zpracovával."  </w:t>
      </w:r>
    </w:p>
    <w:p>
      <w:pPr/>
      <w:r>
        <w:rPr/>
        <w:t xml:space="preserve">Loňský rok byl poznamenaný válkou a tak je samozřejmě zaznamenáno, jak to zasáhlo Ostravu. Velká většina zpráv je ale pozitivních.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"Minulý rok byl rokem pozitivních změn pro Ostravu. Důležité událost byly určitě otevření Kulturního domu Poklad, pak jsou to Jatka a například se nám rozběhla rekonstrukce Ostravice."  </w:t>
      </w:r>
    </w:p>
    <w:p>
      <w:pPr/>
      <w:r>
        <w:rPr/>
        <w:t xml:space="preserve">Publikace je bezplatně k dostání v Archivu města Ostravy, ostravských informačních centrech, Knihovně města Ostravy, Moravskoslezské vědecké knihovně a antikvariátu Fiducia.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772/ostrava-pokrtila-nove-kalendarium-tuto-unikatni-publikaci-vydava-uz-2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2026-08-02T17:58:46+02:00</dcterms:created>
  <dcterms:modified xsi:type="dcterms:W3CDTF">2026-08-02T17:58:46+02:00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