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17.2.2023, 22:15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Členy USAR týmu vítaly v Ostravě jejich rodiny. Hasiči popsali tragédii v Turecku</w:t>
      </w:r>
    </w:p>
    <w:p>
      <w:pPr/>
      <w:r>
        <w:rPr/>
        <w:t xml:space="preserve">{{youtube-video-"BAkbp0WvAW8"}}</w:t>
      </w:r>
    </w:p>
    <w:p>
      <w:pPr/>
      <w:r>
        <w:rPr/>
        <w:t xml:space="preserve">Velký potlesk a obrovská radost. Tak to vypadalo v pátek  večer na letišti v Ostravě po příletu moravskoslezských členů USAR týmu.  Vítaly je tady totiž i jejich rodiny. </w:t>
      </w:r>
    </w:p>
    <w:p>
      <w:pPr/>
      <w:r>
        <w:rPr>
          <w:b w:val="1"/>
          <w:bCs w:val="1"/>
        </w:rPr>
        <w:t xml:space="preserve">Michal Chromý, člen USAR odřadu:</w:t>
      </w:r>
      <w:r>
        <w:rPr/>
        <w:t xml:space="preserve"> "Přivítání bylo velice emotivní. Hezké a nečekali jsme to.  Neměli jsme žádné informace, že něco takového tady bude pro nás. A velmi  příjemné překvapení."</w:t>
      </w:r>
    </w:p>
    <w:p>
      <w:pPr/>
      <w:r>
        <w:rPr/>
        <w:t xml:space="preserve">Naši hasiči se do Turecka dostali 6. února, ještě večer po  zemětřesení. Velmi obtížná byla přeprava na místo určení a druhý den už byli v plném  pracovním nasazení. </w:t>
      </w:r>
    </w:p>
    <w:p>
      <w:pPr/>
      <w:r>
        <w:rPr>
          <w:b w:val="1"/>
          <w:bCs w:val="1"/>
        </w:rPr>
        <w:t xml:space="preserve">Jiří Němčík, velitel českého USAR odřadu:</w:t>
      </w:r>
      <w:r>
        <w:rPr/>
        <w:t xml:space="preserve"> "Ta mise byla z hlediska rozměrů, charakterem, délkou  trvání a rozsahem, opravdu něco mimořádného, co jsme ještě nezažili a neřešili.  A když se na to dívám retrospektivně, tak opravdu jsem rád, že jsme opravdu udělali  kus dobré práce, která byla oceněna nejenom v Turecku, ale měli jsme  odezvu také z České republiky. Ale pro mě jako pro velitele týmu je ta  nejdůležitější věc, že jsme se všichni vrátili ve zdraví."</w:t>
      </w:r>
    </w:p>
    <w:p>
      <w:pPr/>
      <w:r>
        <w:rPr>
          <w:b w:val="1"/>
          <w:bCs w:val="1"/>
        </w:rPr>
        <w:t xml:space="preserve">Petr Klega, vedoucí kynologické skupiny USAR  odřadu:</w:t>
      </w:r>
      <w:r>
        <w:rPr/>
        <w:t xml:space="preserve"> "Bylo to určitě horší v tom, že člověk nikdy nezažil takové  velké zoufalství, které tam ti lidi prožívají. To se nedá představit, ani  vysvětlit."</w:t>
      </w:r>
    </w:p>
    <w:p>
      <w:pPr/>
      <w:r>
        <w:rPr>
          <w:b w:val="1"/>
          <w:bCs w:val="1"/>
        </w:rPr>
        <w:t xml:space="preserve">Jiří Němčík, velitel českého USAR odřadu:</w:t>
      </w:r>
      <w:r>
        <w:rPr/>
        <w:t xml:space="preserve"> "Před budovou guvernéra se tlačily stovky, tisíce lidí, kteří  všichni měli nějaký důvod žádat o pomoc, protože jejich příbuzní byli pod sutinami.  Měli jsme tam hrůzné obrázky matek s botičkami dětí dožadující se pomoci a  nějakou prioritu. Když jsme procházeli kolem jenom v uniformě, tak nás  okamžitě tahali někde. My jsme říkali, že potřebujeme se domluvit, kde dáme ten  tým. A nikdo to nechtěl slyšet."</w:t>
      </w:r>
    </w:p>
    <w:p>
      <w:pPr/>
      <w:r>
        <w:rPr>
          <w:b w:val="1"/>
          <w:bCs w:val="1"/>
        </w:rPr>
        <w:t xml:space="preserve">Petr Klega, vedoucí kynologické skupiny USAR  odřadu:</w:t>
      </w:r>
      <w:r>
        <w:rPr/>
        <w:t xml:space="preserve"> "Každý hasič tu práci dělá proto, aby pomáhal lidem,  zachraňoval lidi. A to je to, co nás tam drží, protože víme, že tam jsme  potřeba. Že ti lidé jsou nám vděční, tu vděčnost tam neskutečně projevovali. A  to je pro nás důležité a tím, že jsme týmový a jsme tam ve velkém počtu, tak ta  týmovost a podržení se jeden druhého dělá také hodně."</w:t>
      </w:r>
    </w:p>
    <w:p>
      <w:pPr/>
      <w:r>
        <w:rPr/>
        <w:t xml:space="preserve">Z trosek vytáhli 78 mrtvých, ale i dva živé a další  pomohli najít jiným týmům. Velkou zásluhu na tom měla fenka Terezka. </w:t>
      </w:r>
    </w:p>
    <w:p>
      <w:pPr/>
      <w:r>
        <w:rPr>
          <w:b w:val="1"/>
          <w:bCs w:val="1"/>
        </w:rPr>
        <w:t xml:space="preserve">Petr Klega, vedoucí kynologické skupiny USAR  odřadu:</w:t>
      </w:r>
      <w:r>
        <w:rPr/>
        <w:t xml:space="preserve"> "Ty první dva dny byla ve stresu, protože to pro ni bylo  něco, co ještě nepoznala. Nicméně, jakmile zjistila, že je tam důležitá, to je  pro ni to, co potřebuje. Tak začala pracovat a měla z toho svým způsobem z té  práce radost."</w:t>
      </w:r>
    </w:p>
    <w:p>
      <w:pPr/>
      <w:r>
        <w:rPr>
          <w:b w:val="1"/>
          <w:bCs w:val="1"/>
        </w:rPr>
        <w:t xml:space="preserve">Michal Chromý, člen USAR odřadu:</w:t>
      </w:r>
      <w:r>
        <w:rPr/>
        <w:t xml:space="preserve"> "Vnímám to zase jako posun vnitřně někde dál. Mohl jsem se  účastnit tornáda na jižní Moravě, požáru v Hřensku a to je další mimořádná  událost, které jsem se účastnil."</w:t>
      </w:r>
    </w:p>
    <w:p>
      <w:pPr/>
      <w:r>
        <w:rPr/>
        <w:t xml:space="preserve">Pro naše hasiče teď bude nejdůležitější odpočinek. </w:t>
      </w:r>
    </w:p>
    <w:p>
      <w:pPr/>
      <w:r>
        <w:rPr>
          <w:b w:val="1"/>
          <w:bCs w:val="1"/>
        </w:rPr>
        <w:t xml:space="preserve">Petr Klega, vedoucí kynologické skupiny USAR  odřadu:</w:t>
      </w:r>
      <w:r>
        <w:rPr/>
        <w:t xml:space="preserve"> "Teď určitě pasivně, protože jsem hodně unavený a pak bude  následovat určitě nějaký aktivní odpočinek a samozřejmě práce."</w:t>
      </w:r>
    </w:p>
    <w:p>
      <w:pPr/>
      <w:r>
        <w:rPr>
          <w:b w:val="1"/>
          <w:bCs w:val="1"/>
        </w:rPr>
        <w:t xml:space="preserve">Jiří Němčík, velitel českého USAR odřadu:</w:t>
      </w:r>
      <w:r>
        <w:rPr/>
        <w:t xml:space="preserve"> "Samozřejmě, tím, že všichni pracovali 24/7, tak to mělo  určitý efekt, že ta fyzická práce pomáhala čistit hlavu a pořád to mělo smysl  ta práce. Samozřejmě uvidíme, co to může udělat po tom návratu. Máme psychologa  v rámci hasičského záchranného sboru."</w:t>
      </w:r>
    </w:p>
    <w:p>
      <w:pPr/>
      <w:r>
        <w:rPr/>
        <w:t xml:space="preserve">Zemětřesení, které zasáhlo Turecko a Sýrii si vyžádalo už přes 44  tisíc obětí.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5782/cleny-usar-tymu-vitaly-v-ostrave-jejich-rodiny-hasici-popsali-tragedii-v-ture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2026-06-20T01:16:46+02:00</dcterms:created>
  <dcterms:modified xsi:type="dcterms:W3CDTF">2026-06-20T01:16:46+02:00</dcterms:modified>
</cp:coreProperties>
</file>

<file path=docProps/custom.xml><?xml version="1.0" encoding="utf-8"?>
<Properties xmlns="http://schemas.openxmlformats.org/officeDocument/2006/custom-properties" xmlns:vt="http://schemas.openxmlformats.org/officeDocument/2006/docPropsVTypes"/>
</file>