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19.2.2023, 21:32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bruntálském gymnáziu diskutoval hejtman MS kraje se studenty na téma transformace kraje</w:t>
      </w:r>
    </w:p>
    <w:p>
      <w:pPr/>
      <w:r>
        <w:rPr/>
        <w:t xml:space="preserve"> Hejtman podrobně představil studentům podstatu záměru a současnost i výhledy rozvoje kraje.  </w:t>
      </w:r>
    </w:p>
    <w:p>
      <w:pPr/>
      <w:r>
        <w:rPr>
          <w:b w:val="1"/>
          <w:bCs w:val="1"/>
        </w:rPr>
        <w:t xml:space="preserve">Ivo Vondrák (ANO), hejtman MS kraje: </w:t>
      </w:r>
      <w:r>
        <w:rPr/>
        <w:t xml:space="preserve">„Transformace je proces, kdy měníme charakter našeho kraje. To znamená, z toho průmyslového kraje, který byl typický svým těžkým průmyslem, hornictvím, ocelářstvím, prostě se měníme na něco nového, kdy ekonomika bude stát na inovativním průmyslu, nových technologiích,ale pozor, také tady bude ta část, která se bude starat o volný čas lidí, kteří tady žijí. To znamená transformace není jenom o té ekonomice, ale samozřejmě i to tom, jakou bude mít kulturu, jaký bude mít sport v tomto kraji.“</w:t>
      </w:r>
    </w:p>
    <w:p>
      <w:pPr/>
      <w:r>
        <w:rPr/>
        <w:t xml:space="preserve"> Hejtman kladl důraz především na potřebu neopouštět MS kraj, nebo se do něj opět vracet.</w:t>
      </w:r>
    </w:p>
    <w:p>
      <w:pPr/>
      <w:r>
        <w:rPr>
          <w:b w:val="1"/>
          <w:bCs w:val="1"/>
        </w:rPr>
        <w:t xml:space="preserve">Ivo Vondrák (ANO), hejtman MS kraje: </w:t>
      </w:r>
      <w:r>
        <w:rPr/>
        <w:t xml:space="preserve">„Ideální je, někam zajet, podívat se tam, naučit se to a vrátit se zpátky.“</w:t>
      </w:r>
    </w:p>
    <w:p>
      <w:pPr/>
      <w:r>
        <w:rPr/>
        <w:t xml:space="preserve"> Studenti se v diskuzi ptali na konkrétní situaci regionu, například na přehradu Nové Heřminovy, problémy s parkováním na horách či svými novými náměty.  </w:t>
      </w:r>
    </w:p>
    <w:p>
      <w:pPr/>
      <w:r>
        <w:rPr>
          <w:b w:val="1"/>
          <w:bCs w:val="1"/>
        </w:rPr>
        <w:t xml:space="preserve">Jan Krkoška (ANO),náměstek hejtmana: </w:t>
      </w:r>
      <w:r>
        <w:rPr/>
        <w:t xml:space="preserve">„Kde by měli společně řešit parkování Karlova Studánka a Malá Morávka.“    </w:t>
      </w:r>
    </w:p>
    <w:p>
      <w:pPr/>
      <w:r>
        <w:rPr>
          <w:b w:val="1"/>
          <w:bCs w:val="1"/>
        </w:rPr>
        <w:t xml:space="preserve">Michal Jindra, student gymnázia: </w:t>
      </w:r>
      <w:r>
        <w:rPr/>
        <w:t xml:space="preserve">„Debata mi vlastně přinesla takový rozhled, jak se bude rozvíjet náš MS kraj a že má smysl tady zůstat.“  </w:t>
      </w:r>
    </w:p>
    <w:p>
      <w:pPr/>
      <w:r>
        <w:rPr>
          <w:b w:val="1"/>
          <w:bCs w:val="1"/>
        </w:rPr>
        <w:t xml:space="preserve">Tereza Tesařová, studentka gymnázia: </w:t>
      </w:r>
      <w:r>
        <w:rPr/>
        <w:t xml:space="preserve">„Bylo to určitě hodně zajímavé a dozvěděla jsem se spoustu věcí, které jsem nevěděla a zároveň vím, jak teď se například zapojit do něčeho a něco i zajímavého o tom, proč bych vlastně nejspíš mohla zůstat v MS kraji.“</w:t>
      </w:r>
    </w:p>
    <w:p>
      <w:pPr/>
      <w:r>
        <w:rPr>
          <w:b w:val="1"/>
          <w:bCs w:val="1"/>
        </w:rPr>
        <w:t xml:space="preserve">Tereza Hejbalová, studentka gymnázia: </w:t>
      </w:r>
      <w:r>
        <w:rPr/>
        <w:t xml:space="preserve">„Mnoho informací o tom, co všechno může kraj spravovat a ovlivnit.“</w:t>
      </w:r>
    </w:p>
    <w:p>
      <w:pPr/>
      <w:r>
        <w:rPr/>
        <w:t xml:space="preserve"> Diskuze se věnovala také problémům našeho školství, novým projektům a potřebám větší interakce mezi učiteli a studenty.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5786/na-bruntalskem-gymnaziu-diskutoval-hejtman-ms-kraje-se-studenty-na-tema-transformace-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2026-06-24T05:40:20+02:00</dcterms:created>
  <dcterms:modified xsi:type="dcterms:W3CDTF">2026-06-24T05:40:20+02:00</dcterms:modified>
</cp:coreProperties>
</file>

<file path=docProps/custom.xml><?xml version="1.0" encoding="utf-8"?>
<Properties xmlns="http://schemas.openxmlformats.org/officeDocument/2006/custom-properties" xmlns:vt="http://schemas.openxmlformats.org/officeDocument/2006/docPropsVTypes"/>
</file>