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Chodil pomáhat mamince s úklidem firmy a tajně tam kradl mobilní telefony</w:t>
      </w:r>
    </w:p>
    <w:p>
      <w:pPr/>
      <w:r>
        <w:rPr/>
        <w:t xml:space="preserve">Na konci ledna přijali policisté z obvodního oddělení Ostrava-střed oznámení o krádeži  mobilních telefonů a jiné elektroniky z kancelářských prostor v centru Ostravy. Oznamovatel uvedl, že do firmy se nikdo násilím nevloupal a nic nebylo poškozeno. Podezření tak padlo na všechny, kteří měli do kanceláří přístup.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"Výslechy osob, vyhodnocení kamerových záznamů  z prostor budovy a jiné shromážděné důkazy vedly k osobě možného pachatele. Během  prověřování vyšlo najevo, že zaměstnankyně dané společnosti měla do prostor kanceláří brát  svého dospělého syna. Ten ji pomáhal s úklidem. Ukázalo se, že však při samotném úklidu využil  situace a v nestřežený okamžik, když ho matka neviděla, postupně měl zcizovat mobilní telefony i  tablety."</w:t>
      </w:r>
    </w:p>
    <w:p>
      <w:pPr/>
      <w:r>
        <w:rPr/>
        <w:t xml:space="preserve">Téměř měsíc mu to procházelo a celkově měl postupně z kanceláří odcizit okolo 40  mobilních telefonů různých značek, ale také tablety. Škoda přesáhla 200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kriminality Ostrava obvinil 31letého muže, který je podezřelý ze  spáchání přečinu krádež. Ke svému jednání se doznal a s kriminalisty spolupracoval. Při  samotném výslechu uvedl, že si původně chtěl jenom nabít svůj mobilní telefon, ale poté, jak  v kanceláři viděl větší počet mobilů, tak ho napadla myšlenka, že je odcizí a poté prodá. Jak sám  řekl, většinou je prodával náhodným osobám a získané peníze měl utratit za svou potřebu."</w:t>
      </w:r>
    </w:p>
    <w:p>
      <w:pPr/>
      <w:r>
        <w:rPr/>
        <w:t xml:space="preserve">Policistům se podařilo zajistit 14 mobilních telefonů a jeden tablet, které se vrátí majiteli. S těmi dalšími, které zloděj prodal, to bude složitější. Trestní stíhání je vedeno na svobodě. V případě odsouzení obviněnému hrozí až 5 let za 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789/chodil-pomahat-mamince-s-uklidem-firmy-a-tajne-tam-kradl-mobilni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2026-06-19T13:05:36+02:00</dcterms:created>
  <dcterms:modified xsi:type="dcterms:W3CDTF">2026-06-19T13:05:36+02:00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