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magistrátu mohou lidé hodnotit úředníky pomocí portálu spokojenosti</w:t>
      </w:r>
    </w:p>
    <w:p>
      <w:pPr/>
      <w:r>
        <w:rPr/>
        <w:t xml:space="preserve">Každý člověk, který navštíví havířovský magistrát, může ohodnotit, jak byl s vyřízením svého požadavku spokojen. A to jednoduše pomoci dotykového displeje na portálu spokojenosti. </w:t>
      </w:r>
    </w:p>
    <w:p>
      <w:pPr/>
      <w:r>
        <w:rPr>
          <w:b w:val="1"/>
          <w:bCs w:val="1"/>
        </w:rPr>
        <w:t xml:space="preserve">Markéta Radová, projektová manažerka organizačního odboru: </w:t>
      </w:r>
      <w:r>
        <w:rPr/>
        <w:t xml:space="preserve">"Nám se tyto odpovědi budou souhrnně načítat do jednotného systému, kde budeme sledovat, co je například zapotřebí zlepšit. S čím byl občan spokojen, nebo naopak nespokojen a následně tuto zpětnou vazbu poskytneme jednotlivým odborům."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tu sice moc nechodím, ale myslím, že to je dobrá věc.” Vy sama také někdy ohodnotíte úředníky? “Já jsem celý život pracovala s lidmi, tak vím, že to není jednoduché. Spíše jsem taková umírněná v těchto věcech.”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tu jdu jednou za rok zaplatit poplatky. Já s tím úřadem nemám takové problémy. Zatím nevím ani koho bych hodnotila.”</w:t>
      </w:r>
    </w:p>
    <w:p>
      <w:pPr/>
      <w:r>
        <w:rPr/>
        <w:t xml:space="preserve">Portály budou například na odboru komunálních služeb, u evidence řidičských průkazů, či na odboru sociálních věcí. Tam mají ale obavy, že příliš kladné hodnocení nedostanou. 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“Na sociálním odboru se řeší zejména nepříjemné situace, mnohdy konfliktním způsobem a lidi, když potřebují pomoc, tak pro tu pomoc musí něco udělat. A to se jim mnohdy nelíbí. Budou tam doufám teda, že tam budou i ty pozitivní, ale myslím, že ty negativní budou převažovat.” </w:t>
      </w:r>
    </w:p>
    <w:p>
      <w:pPr/>
      <w:r>
        <w:rPr/>
        <w:t xml:space="preserve">Portály a elektronickou úřední desku město pořídilo v rámci dotační výzvy Efektivní veřejná správa, kterou vypsalo ministerstvo práce a sociálních věcí.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795/na-havirovskem-magistratu-mohou-lide-hodnotit-uredniky-pomoci-portalu-spokoj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2026-05-08T04:49:13+02:00</dcterms:created>
  <dcterms:modified xsi:type="dcterms:W3CDTF">2026-05-08T04:49:13+02:00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