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20.2.2023, 13:24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Vyplavená malotřídka v Hradišti už je opravená, děti se vrátí do tříd 1. března</w:t>
      </w:r>
    </w:p>
    <w:p>
      <w:pPr/>
      <w:r>
        <w:rPr>
          <w:b w:val="1"/>
          <w:bCs w:val="1"/>
        </w:rPr>
        <w:t xml:space="preserve">David Biegun (Naše Těrlicko), starosta Těrlicka:</w:t>
      </w:r>
      <w:r>
        <w:rPr/>
        <w:t xml:space="preserve"> "Dneska jsme se sešli tady ve škole proto, abychom si předali dílo, protože už vidíme světlo na konci tunelu a vypadá to, že se děti brzy vrátí do školy. Všichni víme, co se stalo. Škola byla vytopena a to nemalou měrou. Vyteklo nám tady zhruba 30 kubíků vody, což je hrůza, protože kdo si to pamatuje a kdo to viděl, tak jsme museli de facto zrekonstruovat celý interiér školy. Takže všechny tyto prostory jsou zcela nové. Museli jsme shodit omítku, museli jsme shodit veškeré obložení, protože všecko bylo podmáčené. Dneska už si myslím, že k takové situaci by dojít nemuselo, protože jsme nainstalovali speciální ventil, který bude sloužit k tomu, že pokud dojde ke snížení hladiny tlaku v potrubí, tak automaticky vypne a tím pádem nebude voda dále unikat. A druhou věc, kterou jsme udělali velmi důležitou, že jsme aktualizovali všechny pojistné smlouvy na obci, protože bývalá pojistka nám zaplatila pouze milion korun, ale celkové náklady se vyšplhaly až na 4,3 milionu. Takže 3,3 milionu muselo jít z obecních peněz. Ale jsou to, myslím si, dobře investované peníze, protože děti se do školy těší a budeme rádi, když je tady budeme moct 1. března přivítat.”</w:t>
      </w:r>
    </w:p>
    <w:p>
      <w:pPr/>
      <w:r>
        <w:rPr>
          <w:b w:val="1"/>
          <w:bCs w:val="1"/>
        </w:rPr>
        <w:t xml:space="preserve">Jiří Jekl, ředitel ZŠ Těrlicko:</w:t>
      </w:r>
      <w:r>
        <w:rPr/>
        <w:t xml:space="preserve"> "Jsme rádi, že už se stavební práce chýlí ke svému konci, protože děti z Hradiště už se moc těší do své původní školy a mělo by se začít vyučovat ve středu 1. března. Během stavebních prací jsme přikročili k obnově dvou tříd. Byly položeny nové podlahy, bylo vyrobeno nové obložení a třídy byly vybaveny novými tabulemi. Takže věřím, že se to dětem bude líbit a že se ještě radostněji budou učit."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35800/vyplavena-malotridka-v-hradisti-uz-je-opravena-deti-se-vrati-do-trid-1-bre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2026-07-05T03:07:22+02:00</dcterms:created>
  <dcterms:modified xsi:type="dcterms:W3CDTF">2026-07-05T03:07:22+02:00</dcterms:modified>
</cp:coreProperties>
</file>

<file path=docProps/custom.xml><?xml version="1.0" encoding="utf-8"?>
<Properties xmlns="http://schemas.openxmlformats.org/officeDocument/2006/custom-properties" xmlns:vt="http://schemas.openxmlformats.org/officeDocument/2006/docPropsVTypes"/>
</file>