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naučit šít? Přijďte do karvinského Střediska volného času Juventus</w:t>
      </w:r>
    </w:p>
    <w:p>
      <w:pPr/>
      <w:r>
        <w:rPr/>
        <w:t xml:space="preserve">Tohle je paní Marie Macurová. Vyučená švadlena tady ve středisku volného času juventus  předává své bohaté zkušenosti všem zájemkyním z řad dospělých, které ve svém volném čase rády šijí pro sebe a své blízké. </w:t>
      </w:r>
    </w:p>
    <w:p>
      <w:pPr/>
      <w:r>
        <w:rPr>
          <w:b w:val="1"/>
          <w:bCs w:val="1"/>
        </w:rPr>
        <w:t xml:space="preserve">Marie Macurová, vedoucí kroužku Šití</w:t>
      </w:r>
      <w:r>
        <w:rPr/>
        <w:t xml:space="preserve">: “Je to pro začátečníky i pokročilé, holky se tady naučí zacházet se šicím strojem, je dobré, když si přinesou svůj vlastní šicí stroj nebo je možno si ho i zapůjčit. Je tady stříhací stůl, holky se naučí i střih, dnes je stříhání jiné než bylo kdysi, dnes se nešijí klasické kostýmy."</w:t>
      </w:r>
    </w:p>
    <w:p>
      <w:pPr/>
      <w:r>
        <w:rPr/>
        <w:t xml:space="preserve">Zájemkyně se tady naučí šít z úpletu, z bavlny, běžně se naučí ušít legíny, bundy, šaty, hračky, věci pro děti nebo dokonce i kabelky.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“Dneska už nestehujeme ručně, stehujeme na šicím stroji., dnes jsou ty stoje trochu jiné než bývaly dříve šlapací nebo podobně, s tím entlem si už nevystačíme. Na šití je nejlepší pro začátečnice teplákovina. Dobře se pracuje i s bavlnou, nejhorší jsou šifony a lehké letní látky.”</w:t>
      </w:r>
    </w:p>
    <w:p>
      <w:pPr/>
      <w:r>
        <w:rPr/>
        <w:t xml:space="preserve">Každá členka kroužku si dělá svůj vlastní střih, jako předlohy se tady využívají se starší osvědčené časopisy.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“Každá si to na sebe přiměří, vyzkoušíme a podle toho stříháme další. Jeden úplet se liší od druhého, jeden je pružnější, máme centimetr a je důležité měřit:”</w:t>
      </w:r>
    </w:p>
    <w:p>
      <w:pPr/>
      <w:r>
        <w:rPr/>
        <w:t xml:space="preserve">Alexandra Raszyková navštěvuje kroužek šití druhým rokem. </w:t>
      </w:r>
    </w:p>
    <w:p>
      <w:pPr/>
      <w:r>
        <w:rPr>
          <w:b w:val="1"/>
          <w:bCs w:val="1"/>
        </w:rPr>
        <w:t xml:space="preserve">Alexandra Raszyková, členka kroužku Šití: "</w:t>
      </w:r>
      <w:r>
        <w:rPr/>
        <w:t xml:space="preserve">Co už máme našito, nějaké trička manželovi, dcerce, teď se chystám na šaty, nákupní tašky, je to tu fajn. Kdysi  jsme s maminkou doma šila, babička taky šije, dělala jsem spíše střihy, ke stroji sedávaly ony, tady jsme se přišla naučit pracovat se stroji a možná si tedy některé pořídím i domů do výbavy."</w:t>
      </w:r>
    </w:p>
    <w:p>
      <w:pPr/>
      <w:r>
        <w:rPr/>
        <w:t xml:space="preserve">Od září začala kroužek navštěvovat i paní Lucie Stachová. </w:t>
      </w:r>
    </w:p>
    <w:p>
      <w:pPr/>
      <w:r>
        <w:rPr>
          <w:b w:val="1"/>
          <w:bCs w:val="1"/>
        </w:rPr>
        <w:t xml:space="preserve">Lucie Stachová, členka kroužku Šití: </w:t>
      </w:r>
      <w:r>
        <w:rPr/>
        <w:t xml:space="preserve">"Začala jsem chodit abych holce mohla něco ušít, nechci něco konfekčního, baví mě to, holky jsou super. Pocity mám dobré z toho, že to umím, časem si budu šít i na sebe.”</w:t>
      </w:r>
    </w:p>
    <w:p>
      <w:pPr/>
      <w:r>
        <w:rPr/>
        <w:t xml:space="preserve">Nejdůležitější je podle to, aby si každá ze zájemkyň našla čas a trpělivě vše zkoušela i doma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“Šití je úžasná věc, můžete se pustit do čehokoliv, dnes je tolik možností, je fajn, když se ty holky naučí šít.”</w:t>
      </w:r>
    </w:p>
    <w:p>
      <w:pPr/>
      <w:r>
        <w:rPr/>
        <w:t xml:space="preserve">Kroužek šití funguje ve Středisku volného času Juventus každé úterý, začátečníci se scházejí od 15 do 17 hodin, pokročilí pak od 17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11/chcete-se-naucit-sit-prijdte-do-karvinskeho-strediska-volneho-casu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2026-06-03T22:37:16+02:00</dcterms:created>
  <dcterms:modified xsi:type="dcterms:W3CDTF">2026-06-03T22:37:16+02:00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