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21.2.2023, 09:12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Zlodějský pár okradl spícího muže na zastávce v Ostravě, natočila je kamera</w:t>
      </w:r>
    </w:p>
    <w:p>
      <w:pPr/>
      <w:r>
        <w:rPr/>
        <w:t xml:space="preserve">V sobotu krátce po čtvrté hodině ranní zaznamenal strážník obsluhující kamerový  systém na zastávce MHD Kotva v Ostravě-Zábřehu podivně se chovající pár.  Podezřelý muž a žena si nejprve na zastávce zběžně prohlíželi dva muže spící  na lavičce, po krátké chvíli pak z místa odešli oba pryč.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"Za okamžik se však podezřelý pár vrátil na zastávku a usedl na lavičku vedle obou  spících mužů. Zatímco žena sledovala situaci v okolí, muž vstal a vydal se směrem  ke spícímu muži. Než však přistoupil k samotné krádeži, nejprve se opakovaně přesvědčil, zda  skutečně tvrdě spí. Když se poškozený po opakovaných šťouchnutích ani nehnul, šel  později zjištěný 27letý muž „na věc“ a z kapsy kalhot mu odcizil peněženku."</w:t>
      </w:r>
    </w:p>
    <w:p>
      <w:pPr/>
      <w:r>
        <w:rPr/>
        <w:t xml:space="preserve">Stejně rychle jak odcizil peněženku, byl i stejně rychle zadržen hlídkou, kterou na  místo vyslal strážník sledující vše na kamerách.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"I přesto, že se zadržený muž k činu neměl, lustrací bylo zjištěno, že se rozhodně  nejedná o policii neznámého muže. Přitěžující okolností byla i peněženka  poškozeného, kterou u něho strážníci nalezli. Zadržený muž tak skončil v poutech na  policejní stanici. Obdobný osud potkal i později zjištěnou 41letou ženu. Nepomohlo ji ani její tvrzení,  že onoho muže nezná, vidí jej poprvé a na zastávce čekala sama na příjezd  autobusu."</w:t>
      </w:r>
    </w:p>
    <w:p>
      <w:pPr/>
      <w:r>
        <w:rPr/>
        <w:t xml:space="preserve">Celým případem se teď zabývá Policie České republiky.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5813/zlodejsky-par-okradl-spiciho-muze-na-zastavce-v-ostrave-natocila-je-kam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2026-06-17T18:32:21+02:00</dcterms:created>
  <dcterms:modified xsi:type="dcterms:W3CDTF">2026-06-17T18:32:21+02:00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