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Ostravy čekají velké změny. Odchází primátor i dvě náměstkyně</w:t>
      </w:r>
    </w:p>
    <w:p>
      <w:pPr/>
      <w:r>
        <w:rPr/>
        <w:t xml:space="preserve">Ostravu čeká nové vyjednávání o složení vedení města. Dosavadní primátor Tomáš Macura totiž vystoupil z hnutí ANO a na Klubu zastupitelů tohoto uskupení bylo rozhodnuto, že musí skončit i jako primátor. Spolu s ním odchází i jeho pravá ruka investiční náměstkyně Zuzana Bajgarová a další náměstkyně Kateřina Šebestová. </w:t>
      </w:r>
    </w:p>
    <w:p>
      <w:pPr/>
      <w:r>
        <w:rPr>
          <w:b w:val="1"/>
          <w:bCs w:val="1"/>
        </w:rPr>
        <w:t xml:space="preserve">Richard Vereš, předseda oblastního sdružení ANO Ostrava:</w:t>
      </w:r>
      <w:r>
        <w:rPr/>
        <w:t xml:space="preserve"> "Pan primátor v rámci jednání klubu zastupitelů dal sám svou funkci k dispozici s tím, že navrhl její postupné předání, což bylo klubem jednohlasně kvitováno. Byla učiněna dohoda, že v horizontu několika měsíců dojde k předání funkce primátora. Současně se diskutovalo i o širší personální obměně." </w:t>
      </w:r>
    </w:p>
    <w:p>
      <w:pPr/>
      <w:r>
        <w:rPr/>
        <w:t xml:space="preserve">V následujícím půl roce chce Tomáš Macura a jeho dvě náměstkyně dodělat započatou práci tak, aby mohli jejich nástupci plynule navázat. Vhodných kandidátů má prý ANO dostatek ve vedení městských obvodů. </w:t>
      </w:r>
    </w:p>
    <w:p>
      <w:pPr/>
      <w:r>
        <w:rPr>
          <w:b w:val="1"/>
          <w:bCs w:val="1"/>
        </w:rPr>
        <w:t xml:space="preserve">Richard Vereš, předseda oblastního sdružení ANO Ostrava:</w:t>
      </w:r>
      <w:r>
        <w:rPr/>
        <w:t xml:space="preserve"> "Může jít například o starosty a místostarosty na městských obvodech a je dobře, že klub bude mít čas o tom diskutovat a vybrat vhodné nástupce, kteří ve vedení města zasednou." </w:t>
      </w:r>
    </w:p>
    <w:p>
      <w:pPr/>
      <w:r>
        <w:rPr/>
        <w:t xml:space="preserve">Obměna vedení tak tedy zřejmě čeká i dva největší městské obvody Jih a Porubu. Koalice na magistrátu ve složení ANO, SPOLU a Pirátů by tedy měla pokračovat beze změn. Opozice prý na středeční zasedání zastupitelstva nic zásadního neplánuje.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820/vedeni-ostravy-cekaji-velke-zmeny-odchazi-primator-i-dve-namestk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2026-08-02T17:59:08+02:00</dcterms:created>
  <dcterms:modified xsi:type="dcterms:W3CDTF">2026-08-02T17:59:08+02:00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