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zachraňuje stromy napadené jmelím. Na jihu ošetří více než dvě stovky dřevin</w:t>
      </w:r>
    </w:p>
    <w:p>
      <w:pPr/>
      <w:r>
        <w:rPr/>
        <w:t xml:space="preserve">V Ostravě ošetřují stromy napadené jmelím. Jen v obvodu Ostrava-Jih jde o 230 stromů. Dalších 31 padne k zemi, protože jsou jmelím natolik oslabeny, že by žádné ošetření nepomohlo. 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“Na ostatních stromech dochází buď k chemickému ošetření nebo k ořezu větví. Na některých stromech je to jakoby napříč, to znamená ošetřit chemicky i případně ořezat a ty, které jsou napadeny nejvíc tím jmelím, tak bylo rozhodnuto o kácení.” 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“Práce se provádí dvěma způsoby, horolezecky nebo na plošině s tím, že ozdravení toho stromu nespočívá jenom v tom, že se ořeže jmelí, ale jsou tam i bezpečnostní řezy, zdravotní řezy. To znamená suché větve tak, aby to nepadalo na lidi a abysme tomu stromu nějakým způsobem pomohli. Dělají se vazby, když náhodou hrozí , že by se mohly odlomit větve od sebe a spadnout někde na cestu. Těch se dělalo na Jihu asi 30.” </w:t>
      </w:r>
    </w:p>
    <w:p>
      <w:pPr/>
      <w:r>
        <w:rPr/>
        <w:t xml:space="preserve">Chemické postřiky se dělají v případě, že koruna stromu je jmelím obsypána z více než 40 procent. Tak masivní ořezy by totiž strom nepřežil. 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“Tam by při použití klasické metody ořezem hrozilo případně poškození stromu a to nechceme, protože děláme vše pro to, aby ty stromy tady zůstaly co nejdéle. Proto se používá ta chemie, která je ohleduplnější k tomu stromu. V rámci chemie je nejvhodnější období koncem února a března. Těsně před tím, než stromy začnou tahat mízu a jít znovu do olistění.”</w:t>
      </w:r>
    </w:p>
    <w:p>
      <w:pPr/>
      <w:r>
        <w:rPr>
          <w:b w:val="1"/>
          <w:bCs w:val="1"/>
        </w:rPr>
        <w:t xml:space="preserve">Lukáš Křižánek, arborista: </w:t>
      </w:r>
      <w:r>
        <w:rPr/>
        <w:t xml:space="preserve">“Většinou se to zanedbalo a ty stromy došly do takového stavu jak vidíme tady. Už provádíme sesazovací řezy, Ten strom, prodloužíme mu, ale zničíme jakoby estetiku habitu z toho stromu a není to úplně dobré. Ale když nás zavolají v takovém případě jak je lípa za mnou, tak ten strom na to zareaguje velmi dobře, velmi rychle a prodloužíme mu v podstatě na jeho běžnou délku života. Ten strom to v podstatě ani nezaregistruje.”</w:t>
      </w:r>
    </w:p>
    <w:p>
      <w:pPr/>
      <w:r>
        <w:rPr/>
        <w:t xml:space="preserve">Jak je to náročné?</w:t>
      </w:r>
    </w:p>
    <w:p>
      <w:pPr/>
      <w:r>
        <w:rPr>
          <w:b w:val="1"/>
          <w:bCs w:val="1"/>
        </w:rPr>
        <w:t xml:space="preserve">Lukáš Křižánek, arborista: “</w:t>
      </w:r>
      <w:r>
        <w:rPr/>
        <w:t xml:space="preserve">Fyzicky určitě, sem tam i psychicky, ale hlavně ta fyzická zdatnost je k tomu velmi důležitá. Sice ty moderní techniky lezení, jednolanovka, dvoulanovka nám hodně  usnadňují, ale i tak člověk musí být fyzicky zdatný. Ale jsou i ženy, které to dělají.”</w:t>
      </w:r>
    </w:p>
    <w:p>
      <w:pPr/>
      <w:r>
        <w:rPr/>
        <w:t xml:space="preserve">Nejčastěji jmelím napadené stromy jsou lípy a také topoly a javory  Výjimkou ale nejsou ani ovocné stromy. Ve většině případech jmelí roznášejí ptáci a neplatí, že se mu daří jen na letitých stromech.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“Dokonce roste i na úplně nových výsadbách. V podstatě to ošetření se dělá hlavně z toho důvodu, aby se nezasáhly ty nové výsadby ve městě. Je lepší tomu předcházet, než potom řešit ty následky a to jmelí dohánět.”</w:t>
      </w:r>
    </w:p>
    <w:p>
      <w:pPr/>
      <w:r>
        <w:rPr/>
        <w:t xml:space="preserve">V obvodu Ostrava-Jih je zhruba 30 tisíc stromů, které jsou zmapovány v portálu Stromy pod kontrolou. </w:t>
      </w:r>
    </w:p>
    <w:p>
      <w:pPr/>
      <w:r>
        <w:rPr>
          <w:b w:val="1"/>
          <w:bCs w:val="1"/>
        </w:rPr>
        <w:t xml:space="preserve">Daniel Jeřábek, vedoucí odboru dopravy a komunálních služeb, MOb Ostrava-Jih:</w:t>
      </w:r>
      <w:r>
        <w:rPr/>
        <w:t xml:space="preserve"> “Městský obvod se stará každoročně o své stromy tím, že jsou vydána rozhodnutí na stromy, které úplně uschly, nebo jejich zdravotní stav neodpovídá. Tyto jsou následně vykáceny. Každoročně dochází k ořezům korun stromů, které zasahují třeba do fasád obytných domů a další.”</w:t>
      </w:r>
    </w:p>
    <w:p>
      <w:pPr/>
      <w:r>
        <w:rPr/>
        <w:t xml:space="preserve">O stromy v obvodu se starají jak technické služby, tak vysoutěžené firmy.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5823/ostrava-zachranuje-stromy-napadene-jmelim-na-jihu-osetri-vice-nez-dve-stovky-dre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2026-11-05T23:17:54+01:00</dcterms:created>
  <dcterms:modified xsi:type="dcterms:W3CDTF">2026-11-05T23:17:54+01:00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