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myslivci mezi sebe přijali nové adepty, uspět museli v sedmi zkušebních předmětech</w:t>
      </w:r>
    </w:p>
    <w:p>
      <w:pPr/>
      <w:r>
        <w:rPr/>
        <w:t xml:space="preserve">Splnění závěrečné myslivecké zkoušky, která se koná jednou za rok, je podmínkou toho, aby zájemci získali lovecký lístek a mohli obléknout mysliveckou uniformu. Uchazeči se ke zkouškám mohou přihlásit po roční praxi v honitbách a tříměsíčním přípravném kurzu. V Novém Jičíně je letos skládalo 16 adeptů z území bývalého okresu. </w:t>
      </w:r>
    </w:p>
    <w:p>
      <w:pPr/>
      <w:r>
        <w:rPr>
          <w:b w:val="1"/>
          <w:bCs w:val="1"/>
        </w:rPr>
        <w:t xml:space="preserve">Miroslav Kloss</w:t>
      </w:r>
      <w:r>
        <w:rPr>
          <w:b w:val="1"/>
          <w:bCs w:val="1"/>
        </w:rPr>
        <w:t xml:space="preserve">, předseda Okresního mysliveckého spolku Nový Jičín: </w:t>
      </w:r>
      <w:r>
        <w:rPr/>
        <w:t xml:space="preserve">“Zkoušení budou ze sedmi předmětů, Jedná se o předmět zákony, střelectví, kynologie, zoologie, dějiny myslivosti, péče o zvěř a tak dále.”     </w:t>
      </w:r>
    </w:p>
    <w:p>
      <w:pPr/>
      <w:r>
        <w:rPr>
          <w:b w:val="1"/>
          <w:bCs w:val="1"/>
        </w:rPr>
        <w:t xml:space="preserve">Filip Mičulek, uchazeč o lovecký lístek: </w:t>
      </w:r>
      <w:r>
        <w:rPr/>
        <w:t xml:space="preserve">“Můj děda byl myslivec, takže mě k tomu přivedl a už asi od třetí třídy základní školy chodím do mysliveckého kroužku..”  </w:t>
      </w:r>
    </w:p>
    <w:p>
      <w:pPr/>
      <w:r>
        <w:rPr>
          <w:b w:val="1"/>
          <w:bCs w:val="1"/>
        </w:rPr>
        <w:t xml:space="preserve">Stanislav Petr, uchazeč o lovecký lístek: </w:t>
      </w:r>
      <w:r>
        <w:rPr/>
        <w:t xml:space="preserve">“V kurzu jsem nejstarší a v podstatě je to jakési pokračování v rodinné tradici. Můžu všem říct, že začít lze kdykoliv”</w:t>
      </w:r>
    </w:p>
    <w:p>
      <w:pPr/>
      <w:r>
        <w:rPr/>
        <w:t xml:space="preserve">Na Novojičínsku fungují myslivecké spolky téměř v každé obci, registrováno je zde 710 myslivců. Jejich řady nyní rozšířilo 13 nováčků, tři ve zkouškách neuspěli a budou si je muset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834/novojicinsti-myslivci-mezi-sebe-prijali-nove-adepty-uspet-museli-v-sedmi-zkusebnich-predm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2026-06-23T10:58:11+02:00</dcterms:created>
  <dcterms:modified xsi:type="dcterms:W3CDTF">2026-06-23T10:58:11+02:00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