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Nemocnici v Karviné-Ráji čeká v sobotu dvouhodinový blackout</w:t>
      </w:r>
    </w:p>
    <w:p>
      <w:pPr/>
      <w:r>
        <w:rPr/>
        <w:t xml:space="preserve">V sobotu 25. února mezi 13. a 15. hodinou bude v Nemocnici Karviná-Ráj přerušena dodávka elektrické energie v plném rozsahu. </w:t>
      </w:r>
    </w:p>
    <w:p>
      <w:pPr/>
      <w:r>
        <w:rPr>
          <w:b w:val="1"/>
          <w:bCs w:val="1"/>
        </w:rPr>
        <w:t xml:space="preserve">Věra Murínová, mluvčí Nemocnice Karviná-Ráj:</w:t>
      </w:r>
      <w:r>
        <w:rPr/>
        <w:t xml:space="preserve"> "My tímto žádáme veřejnost, aby vyhledala pro řešení akutních případů jiné okolní nemocnice, v tomto případě děkujeme moc KHN za spolupráci, která bude připravena přijímat akutní pacienty a také Nemocnici Havířov, která se postará zejména o dětské pacienty."</w:t>
      </w:r>
    </w:p>
    <w:p>
      <w:pPr/>
      <w:r>
        <w:rPr/>
        <w:t xml:space="preserve">O hospitalizované pacienty na lůžkových odděleních bude postaráno, všechny intenzivní provozy pojedou na záložních zdrojích.</w:t>
      </w:r>
    </w:p>
    <w:p>
      <w:pPr/>
      <w:r>
        <w:rPr>
          <w:b w:val="1"/>
          <w:bCs w:val="1"/>
        </w:rPr>
        <w:t xml:space="preserve">Věra Murínová, mluvčí Nemocnice Karviná-Ráj:</w:t>
      </w:r>
      <w:r>
        <w:rPr/>
        <w:t xml:space="preserve"> "Domluvili jsme odklonění rychlé záchranné služby, i oni vědí, že pacienty nám v tuto dobu nemají vozit."</w:t>
      </w:r>
    </w:p>
    <w:p>
      <w:pPr/>
      <w:r>
        <w:rPr/>
        <w:t xml:space="preserve">Nemocnice také žádá veřejnost, aby v tento den lidé vynechali návštěvu hospitalizovaných pacientů.</w:t>
      </w:r>
    </w:p>
    <w:p>
      <w:pPr/>
      <w:r>
        <w:rPr>
          <w:b w:val="1"/>
          <w:bCs w:val="1"/>
        </w:rPr>
        <w:t xml:space="preserve">Věra Murínová, mluvčí Nemocnice Karviná-Ráj:</w:t>
      </w:r>
      <w:r>
        <w:rPr/>
        <w:t xml:space="preserve"> "Je to z toho důvodu, že se jedná o poměrně technologicky náročný proces, který začne brzy ráno a skončí pozdě večer."</w:t>
      </w:r>
    </w:p>
    <w:p>
      <w:pPr/>
      <w:r>
        <w:rPr/>
        <w:t xml:space="preserve">O obnově dodávky elektrické energie bude nemocnice veřejnost informovat prostřednictvím sociálních sítí.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836/nemocnici-v-karvineraji-ceka-v-sobotu-dvouhodinovy-black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2026-09-25T06:32:34+02:00</dcterms:created>
  <dcterms:modified xsi:type="dcterms:W3CDTF">2026-09-25T06:32:34+02:00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