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v Karviné-Ráji čeká v sobotu dvouhodinový blackout</w:t>
      </w:r>
    </w:p>
    <w:p>
      <w:pPr/>
      <w:r>
        <w:rPr/>
        <w:t xml:space="preserve">V sobotu 25. února mezi 13. a 15. hodinou bude v Nemocnici Karviná-Ráj přerušena dodávka elektrické energie v plném rozsahu. 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"My tímto žádáme veřejnost, aby vyhledala pro řešení akutních případů jiné okolní nemocnice, v tomto případě děkujeme moc KHN za spolupráci, která bude připravena přijímat akutní pacienty a také Nemocnici Havířov, která se postará zejména o dětské pacienty."</w:t>
      </w:r>
    </w:p>
    <w:p>
      <w:pPr/>
      <w:r>
        <w:rPr/>
        <w:t xml:space="preserve">O hospitalizované pacienty na lůžkových odděleních bude postaráno, všechny intenzivní provozy pojedou na záložních zdrojích.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"Domluvili jsme odklonění rychlé záchranné služby, i oni vědí, že pacienty nám v tuto dobu nemají vozit."</w:t>
      </w:r>
    </w:p>
    <w:p>
      <w:pPr/>
      <w:r>
        <w:rPr/>
        <w:t xml:space="preserve">Nemocnice také žádá veřejnost, aby v tento den lidé vynechali návštěvu hospitalizovaných pacientů.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"Je to z toho důvodu, že se jedná o poměrně technologicky náročný proces, který začne brzy ráno a skončí pozdě večer."</w:t>
      </w:r>
    </w:p>
    <w:p>
      <w:pPr/>
      <w:r>
        <w:rPr/>
        <w:t xml:space="preserve">O obnově dodávky elektrické energie bude nemocnice veřejnost informovat prostřednictvím sociálních sítí.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36/nemocnici-v-karvineraji-ceka-v-sobotu-dvouhodinovy-black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2026-08-05T21:57:53+02:00</dcterms:created>
  <dcterms:modified xsi:type="dcterms:W3CDTF">2026-08-05T21:57:53+02:00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