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22.2.2023, 09:53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Voices of Meltingpot připomněly loňskou diskuzní platformu</w:t>
      </w:r>
    </w:p>
    <w:p>
      <w:pPr/>
      <w:r>
        <w:rPr>
          <w:b w:val="1"/>
          <w:bCs w:val="1"/>
        </w:rPr>
        <w:t xml:space="preserve">Zlata Holušová, ředitelka Colours of Ostrava: </w:t>
      </w:r>
      <w:r>
        <w:rPr/>
        <w:t xml:space="preserve">„Diskuzní  fórum Meltingpot vzniklo, protože jsme měli pocit, že publikum Colours je  dostatečně vzdělané a inteligentní a touží po informacích. A my po nich toužili  také. Tak jsme začali vytvářet diskuzní scény, kterých je dnes už osm. Nicméně  my sami jsme obětí celého systému, protože se na ně skoro nedostaneme, takže  jsme se rozhodli si udělat aspoň vzpomínku skrz umělecký projekt Voices of  Meltingpot, kde můžeme představit ty nejvýraznější tváře z každého ročníku.“</w:t>
      </w:r>
    </w:p>
    <w:p>
      <w:pPr/>
      <w:r>
        <w:rPr/>
        <w:t xml:space="preserve">Mezi dvaceti osobnostmi, které nabídly na kameru vhled do  svého vnitřního světa, nechybí například „Ledový muž“ a extrémní otužilec Wim  Hof, expremiér Bhútánu a ekologický aktivista Tshering Tobgay, horolezec Jamie  Andrew, který přišel o ruce i nohy, odborník na klimatické změny Mark Maslin,  autor bestselleru Dalajlamova kočka David Michie nebo básník, prozaik a dramatik  Lemn Sissay. A už nyní se připravuje Meltingpot 2023.</w:t>
      </w:r>
    </w:p>
    <w:p>
      <w:pPr/>
      <w:r>
        <w:rPr>
          <w:b w:val="1"/>
          <w:bCs w:val="1"/>
        </w:rPr>
        <w:t xml:space="preserve">Filip Košťálek, kreativní manažer a dramaturg:</w:t>
      </w:r>
      <w:r>
        <w:rPr/>
        <w:t xml:space="preserve"> „Hlavním  tématem Meltingpotu bude zdraví a dlouhověkost, takže přijedou odborníci,  lékaři a terapeuti z celého světa a budou vykládat o tom, jak si  prodloužit život.“</w:t>
      </w:r>
    </w:p>
    <w:p>
      <w:pPr/>
      <w:r>
        <w:rPr/>
        <w:t xml:space="preserve">Šestý ročník mezinárodního diskusního fóra Meltingpot  proběhne od 19. do 22. července v Dolních Vítkovicích.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5838/voices-of-meltingpot-pripomnely-lonskou-diskuzni-platfor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2026-09-01T06:13:57+02:00</dcterms:created>
  <dcterms:modified xsi:type="dcterms:W3CDTF">2026-09-01T06:13:57+02:00</dcterms:modified>
</cp:coreProperties>
</file>

<file path=docProps/custom.xml><?xml version="1.0" encoding="utf-8"?>
<Properties xmlns="http://schemas.openxmlformats.org/officeDocument/2006/custom-properties" xmlns:vt="http://schemas.openxmlformats.org/officeDocument/2006/docPropsVTypes"/>
</file>