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z celého světa se potkali u Baltského moře, nechyběli ani Tučňáci z Karviné</w:t>
      </w:r>
    </w:p>
    <w:p>
      <w:pPr/>
      <w:r>
        <w:rPr/>
        <w:t xml:space="preserve">To jsou oni. Zdravé jádro karvinských otužilců, kteří se sedmým rokem pravidelně několikrát týdně schází na Karvinském moři, aby se, jak vidíte, za každého počasí vykoupali. A čím chladněji, tím lépe. Říkají si Karviná Penguins neboli Tučňáci. </w:t>
      </w:r>
    </w:p>
    <w:p>
      <w:pPr/>
      <w:r>
        <w:rPr>
          <w:b w:val="1"/>
          <w:bCs w:val="1"/>
        </w:rPr>
        <w:t xml:space="preserve">Peter Pedro Ondruch, zakladatel skupiny otužilců Karviná Penguins: “</w:t>
      </w:r>
      <w:r>
        <w:rPr/>
        <w:t xml:space="preserve">Pravidelným, úplně pravidelným setkáním nepsaného zákonu pro nás je neděle v osm ráno, kdy všichni ještě spí. Nepsaným pravidlem pro otužování je teploty vody rovná se počet minut v ní strávených, takže má-li voda dva stupně, dvě minuty jsou optimem pro pobyt v té chladně vodě.. Ale jsou lidé, kteří tam jsou i déle, plavci do dvou stupňů v únoru jsou ve vodě pět minut, sedm, deset.” </w:t>
      </w:r>
    </w:p>
    <w:p>
      <w:pPr/>
      <w:r>
        <w:rPr/>
        <w:t xml:space="preserve">Skupinu dal dohromady zakladatel Peter Pedro Ondruch, který před pár lety závažně onemocněl a který na otužování nedá dopustit. 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“Na radu lékařů, ať to zkusím, jsem to zkusil a vydržel a zdraví a hlavně imunita se mi výrazně zlepšila."</w:t>
      </w:r>
    </w:p>
    <w:p>
      <w:pPr/>
      <w:r>
        <w:rPr/>
        <w:t xml:space="preserve">V roce 2020 se poprvé karvinští otužilci zúčastnili Světového setkání otužilců u Baltského moře v polském Mielnu, které je hlavním světovým centrem otužování a letos, protože šlo o jubilejní 20. ročník, si tuto příležitost také nenechali ujít.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“Jsou tam opravdu zástupci z celého světa, my jsme bydleli vedle Finů, Švédi, Dánové, Estonci, spousta klubů z Polska, protože Polsko zažívá v otužování velký boom. Celý ten čtyřdenní program toho světového setkání je provázen spoustou kulturních a společenských programů, jsou nastaveny desítky saun na břehu a v kolonádě a v přístupu k pláži, desítky kádí s horkou vodou a ledem, kdy probíhají soutěže v délce pobytu v naprosto ledové vodě kolem půl stupně. Letos byl překonán rekord z hodnoty 3,1 hodiny na 4 hodin. V této vodě vydržel člověk z blízkého Jastrzebia nedaleko od Karviné.” </w:t>
      </w:r>
    </w:p>
    <w:p>
      <w:pPr/>
      <w:r>
        <w:rPr/>
        <w:t xml:space="preserve">Hlavní tradicí všech zúčastněných klubů je pak přinesení vod ze svých koupacích zdrojů a její rituálního vylévání do Baltského moře. A naopak, voda z moře je pak smíchána s vodou tam, odkud tým otužilců pochází a kde se koupou. V případě karvinských otužilců je t pak Karvinské moře. </w:t>
      </w:r>
    </w:p>
    <w:p>
      <w:pPr/>
      <w:r>
        <w:rPr>
          <w:b w:val="1"/>
          <w:bCs w:val="1"/>
        </w:rPr>
        <w:t xml:space="preserve">Peter Pedro Ondruch, zakladatel skupiny otužilců Karviná Penguins</w:t>
      </w:r>
      <w:r>
        <w:rPr/>
        <w:t xml:space="preserve">: “Bych rád poděkoval vedení města, tito pánové kolem nás vytvářejí skvělé podmínky a díky nim mohla být cesta realizována.”</w:t>
      </w:r>
    </w:p>
    <w:p>
      <w:pPr/>
      <w:r>
        <w:rPr/>
        <w:t xml:space="preserve">Utužení zdraví nebo zlepšení fyzické odolnosti a posílení imunity je hlavním důvodem všech otužilců.</w:t>
      </w:r>
    </w:p>
    <w:p>
      <w:pPr/>
      <w:r>
        <w:rPr>
          <w:b w:val="1"/>
          <w:bCs w:val="1"/>
        </w:rPr>
        <w:t xml:space="preserve">Jiří Hanzel, otužilec: </w:t>
      </w:r>
      <w:r>
        <w:rPr/>
        <w:t xml:space="preserve">“Chtěl jsem zkusit, jak to na mě bude působit a ty “následky” byly pozitivní. V březnu, dubnu už jsem plaval na druhou stranu, ale teď jsem rád, že tam vlezu dvakrát týdně, pět minut si tam pobudu a to mi stačí.” </w:t>
      </w:r>
    </w:p>
    <w:p>
      <w:pPr/>
      <w:r>
        <w:rPr>
          <w:b w:val="1"/>
          <w:bCs w:val="1"/>
        </w:rPr>
        <w:t xml:space="preserve">Jiří Pšenička, otužilec: </w:t>
      </w:r>
      <w:r>
        <w:rPr/>
        <w:t xml:space="preserve">"Říká se, že je to zdravé, já už mám skoro sedmdesát a asi jo. Ze začátku jsem to dělal dlouho a pak jsme se drkotal hodně, takže jsem tam tak dvě a půl minuty, když je to kolem tří stupňů."</w:t>
      </w:r>
    </w:p>
    <w:p>
      <w:pPr/>
      <w:r>
        <w:rPr>
          <w:b w:val="1"/>
          <w:bCs w:val="1"/>
        </w:rPr>
        <w:t xml:space="preserve">Alena Kroulíková, otužilkyně: </w:t>
      </w:r>
      <w:r>
        <w:rPr/>
        <w:t xml:space="preserve">"Já jsem začala doma ve vaně, líbilo se mi to, chodilo se mi líp do práce."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“Lidé cítí, že ten zdravotní benefit je především."</w:t>
      </w:r>
    </w:p>
    <w:p>
      <w:pPr/>
      <w:r>
        <w:rPr/>
        <w:t xml:space="preserve">Každý, kdo si chce otužování vyzkoušet, může se ke skupině karvinských Tučňáků kdykoliv přidat. Dobrá parta, úsměvy, skvělá nálada jsou tady samozřejmostí.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42/otuzilci-z-celeho-sveta-se-potkali-u-baltskeho-more-nechybeli-ani-tucnac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2026-05-31T02:43:12+02:00</dcterms:created>
  <dcterms:modified xsi:type="dcterms:W3CDTF">2026-05-31T02:43:12+02:00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