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z celého světa se potkali u Baltského moře</w:t>
      </w:r>
    </w:p>
    <w:p>
      <w:pPr/>
      <w:r>
        <w:rPr/>
        <w:t xml:space="preserve">To jsou oni. Zdravé jádro karvinských otužilců, kteří se sedmým rokem pravidelně několikrát týdně schází na Karvinském moři, aby se, jak vidíte, za každého počasí vykoupali. A čím chladněji, tím lépe. Říkají si Karviná Penguins neboli Tučňáci. </w:t>
      </w:r>
    </w:p>
    <w:p>
      <w:pPr/>
      <w:r>
        <w:rPr>
          <w:b w:val="1"/>
          <w:bCs w:val="1"/>
        </w:rPr>
        <w:t xml:space="preserve">Peter Pedro Ondruch, zakladatel skupiny otužilců Karviná Penguins: “</w:t>
      </w:r>
      <w:r>
        <w:rPr/>
        <w:t xml:space="preserve">Pravidelným, úplně pravidelným setkáním nepsaného zákonu pro nás je neděle v osm ráno, kdy všichni ještě spí. "</w:t>
      </w:r>
    </w:p>
    <w:p>
      <w:pPr/>
      <w:r>
        <w:rPr/>
        <w:t xml:space="preserve">V roce 2020 se poprvé karvinští otužilci zúčastnili Světového setkání otužilců u Baltského moře v polském Mielnu, které je hlavním světovým centrem otužování a letos, protože šlo o jubilejní 20. ročník, si tuto příležitost také nenechali ujít.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“Jsou tam opravdu zástupci z celého světa, my jsme bydleli vedle Finů, Švédi, Dánové, Estonci, spousta klubů z Polska, protože Polsko zažívá v otužování velký boom."</w:t>
      </w:r>
    </w:p>
    <w:p>
      <w:pPr/>
      <w:r>
        <w:rPr/>
        <w:t xml:space="preserve">Hlavní tradicí všech zúčastněných klubů je pak přinesení vod ze svých koupacích zdrojů a její rituálního vylévání do Baltského moře. A naopak, voda z moře je pak smíchána s vodou tam, odkud tým otužilců pochází a kde se koupou. V případě karvinských otužilců je to pak Karvinské moře.  </w:t>
      </w:r>
    </w:p>
    <w:p>
      <w:pPr/>
      <w:r>
        <w:rPr>
          <w:b w:val="1"/>
          <w:bCs w:val="1"/>
        </w:rPr>
        <w:t xml:space="preserve">Jiří Hanzel, otužilec: </w:t>
      </w:r>
      <w:r>
        <w:rPr/>
        <w:t xml:space="preserve">“Chtěl jsem zkusit, jak to na mě bude působit a ty “následky” byly pozitivní. ” </w:t>
      </w:r>
    </w:p>
    <w:p>
      <w:pPr/>
      <w:r>
        <w:rPr>
          <w:b w:val="1"/>
          <w:bCs w:val="1"/>
        </w:rPr>
        <w:t xml:space="preserve">Jiří Pšenička, otužilec: </w:t>
      </w:r>
      <w:r>
        <w:rPr/>
        <w:t xml:space="preserve">"Říká se, že je to zdravé, já už mám skoro sedmdesát a asi jo. "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“Lidé cítí, že ten zdravotní benefit je především."</w:t>
      </w:r>
    </w:p>
    <w:p>
      <w:pPr/>
      <w:r>
        <w:rPr/>
        <w:t xml:space="preserve">Každý, kdo si chce otužování vyzkoušet, může se ke skupině karvinských Tučňáků kdykoliv přidat.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62/otuzilci-z-celeho-sveta-se-potkali-u-balt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2026-08-05T18:41:24+02:00</dcterms:created>
  <dcterms:modified xsi:type="dcterms:W3CDTF">2026-08-05T18:41:24+02:00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