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 snídani poprvé v Žilině prostřeli i v zimě a pod střechou</w:t>
      </w:r>
    </w:p>
    <w:p>
      <w:pPr/>
      <w:r>
        <w:rPr/>
        <w:t xml:space="preserve">Sousedské snídaně začal osadní výbor v místní části Nového Jičína Žilině pořádat na jaře roku 2018. Až dosud byl pravidelným místem jejich konání venkovní prostor pod přístřeškem, i když pršelo a nepřály teploty. </w:t>
      </w:r>
    </w:p>
    <w:p>
      <w:pPr/>
      <w:r>
        <w:rPr>
          <w:b w:val="1"/>
          <w:bCs w:val="1"/>
        </w:rPr>
        <w:t xml:space="preserve">Jaroslav Perútka (KDU-ČSL), místostarosta Nového Jičína: </w:t>
      </w:r>
      <w:r>
        <w:rPr/>
        <w:t xml:space="preserve">“Mimo pár snídaní, které jsme nemohli uskutečnit kvůli covidovým opatřením, se scházíme pravidelně od dubna do září každou třetí sobotu v měsíci. Ale díky tomu, že jsme získali nový Spolkový dům, tak se dnes koná první sousedská snídaně v zimním období.”    </w:t>
      </w:r>
    </w:p>
    <w:p>
      <w:pPr/>
      <w:r>
        <w:rPr/>
        <w:t xml:space="preserve">Snídaňové menu si připravují sami návštěvníci, každý přinese ochutnat něco ze svého. Specialitou, kterou vždy uvařil dnes již bývalý předseda osadního výboru a nově novojičínský místostarosta Jaroslav Perútka, byla tentokrát dýňová polévka. </w:t>
      </w:r>
    </w:p>
    <w:p>
      <w:pPr/>
      <w:r>
        <w:rPr>
          <w:b w:val="1"/>
          <w:bCs w:val="1"/>
        </w:rPr>
        <w:t xml:space="preserve">Jaroslav Perútka (KDU-ČSL), místostarosta Nového Jičína: </w:t>
      </w:r>
      <w:r>
        <w:rPr/>
        <w:t xml:space="preserve">“Sejít se s  těmi lidmi, popovídat si alespoň jednou za ten měsíc, je úplně úžasné. Někteří jsou třeba sami, takž jsou rádi, že vyrazí mezi nás. někdy si postěžují, někdy řeknou, co je potřeba v Žilině udělat, takže je to i takové předávání informací.”  </w:t>
      </w:r>
    </w:p>
    <w:p>
      <w:pPr/>
      <w:r>
        <w:rPr/>
        <w:t xml:space="preserve">Společně posnídat už tradičně přišli mezi Žilinské i obyvatelé chráněného bydlení Archa. </w:t>
      </w:r>
    </w:p>
    <w:p>
      <w:pPr/>
      <w:r>
        <w:rPr>
          <w:b w:val="1"/>
          <w:bCs w:val="1"/>
        </w:rPr>
        <w:t xml:space="preserve">obyvatelé chráněného bydlení Archa: </w:t>
      </w:r>
    </w:p>
    <w:p>
      <w:pPr/>
      <w:r>
        <w:rPr/>
        <w:t xml:space="preserve">“Dobré je to, výborné.” </w:t>
      </w:r>
    </w:p>
    <w:p>
      <w:pPr/>
      <w:r>
        <w:rPr/>
        <w:t xml:space="preserve">“Bylo to výborné.” </w:t>
      </w:r>
    </w:p>
    <w:p>
      <w:pPr/>
      <w:r>
        <w:rPr>
          <w:b w:val="1"/>
          <w:bCs w:val="1"/>
        </w:rPr>
        <w:t xml:space="preserve">Radka Čapková, chráněné bydlení ARCHA: </w:t>
      </w:r>
      <w:r>
        <w:rPr/>
        <w:t xml:space="preserve">“Klienti byli úplně nadšení, že můžeme na sousedskou snídani i mimo obvyklé jarní a letní termíny, takže jsme moc rádi.”</w:t>
      </w:r>
    </w:p>
    <w:p>
      <w:pPr/>
      <w:r>
        <w:rPr/>
        <w:t xml:space="preserve">Žezlo předsedy osadního výboru převzala v novém volebním období po Jaroslavu Perútkovi Jana Holáňová. I pod jejím vedením budou sousedské snídaně pokračovat a s kolegy z výboru plánuje i další důvody k setkávání nejen místních obyvatel. </w:t>
      </w:r>
    </w:p>
    <w:p>
      <w:pPr/>
      <w:r>
        <w:rPr>
          <w:b w:val="1"/>
          <w:bCs w:val="1"/>
        </w:rPr>
        <w:t xml:space="preserve">Jana Holáňová, předsedkyně Osadního výboru v Žilině: </w:t>
      </w:r>
      <w:r>
        <w:rPr/>
        <w:t xml:space="preserve">“Další akce bude karneval pro děti na konci února a pak ples. Plánujeme i další akce, na léto den obce, různé koncerty, Den dětí, který už je tradiční, a ve spolupráci s hasiči i další akce.”    </w:t>
      </w:r>
    </w:p>
    <w:p>
      <w:pPr/>
      <w:r>
        <w:rPr/>
        <w:t xml:space="preserve">Spolkový dům, kde se konala tato Sousedská snídaně, slouží místním od loňského září. Konat se zde budou schůze osadního výboru, setkání seniorů nebo dobrovolných hasičů. A stal se také pro Žilinu novým prostorem pro volební místnost.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873/ke-snidani-poprve-v-ziline-prostreli-i-v-zime-a-pod-strec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2026-06-23T23:34:21+02:00</dcterms:created>
  <dcterms:modified xsi:type="dcterms:W3CDTF">2026-06-23T23:34:21+02:00</dcterms:modified>
</cp:coreProperties>
</file>

<file path=docProps/custom.xml><?xml version="1.0" encoding="utf-8"?>
<Properties xmlns="http://schemas.openxmlformats.org/officeDocument/2006/custom-properties" xmlns:vt="http://schemas.openxmlformats.org/officeDocument/2006/docPropsVTypes"/>
</file>