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v Havířově dostane novou střechu z režné slámy, ta pochází až z Rumunska</w:t>
      </w:r>
    </w:p>
    <w:p>
      <w:pPr/>
      <w:r>
        <w:rPr/>
        <w:t xml:space="preserve">Kotulova dřevěnka v Havířově pochází z roku 1781 a je nejstarším dokladem původní zástavby. Od roku 1997 se stala další pobočkou Muzea Těšínska. Roubenka potřebuje neustálou péči a nyní prochází rekonstrukcí.</w:t>
      </w:r>
    </w:p>
    <w:p>
      <w:pPr/>
      <w:r>
        <w:rPr>
          <w:b w:val="1"/>
          <w:bCs w:val="1"/>
        </w:rPr>
        <w:t xml:space="preserve">Soňa Kavanová, průvodce: </w:t>
      </w:r>
      <w:r>
        <w:rPr/>
        <w:t xml:space="preserve">“Přece jenom je doba jiná, máme tady kyselé deště. Více propadne tomu poničení. Když jsme tady ukončili sezonu, tak se s tím mělo začít, ale bohužel nebyly došky. Došky to  je vlastně ta sláma, která se pokládá na tu střechu a firma, která to měla dělat, tak ty došky nemohla získat, protože úroda byla potlučená kroupami a nebylo, kde brát.”</w:t>
      </w:r>
    </w:p>
    <w:p>
      <w:pPr/>
      <w:r>
        <w:rPr/>
        <w:t xml:space="preserve">Firma se přímo specializuje opravy takto starých lidových staveb a došky nakonec koupila.</w:t>
      </w:r>
    </w:p>
    <w:p>
      <w:pPr/>
      <w:r>
        <w:rPr>
          <w:b w:val="1"/>
          <w:bCs w:val="1"/>
        </w:rPr>
        <w:t xml:space="preserve">Milan Juráň, jednatel společnosti: </w:t>
      </w:r>
      <w:r>
        <w:rPr/>
        <w:t xml:space="preserve">"V Česku jsme dva roky čekali na došek, ale neurodila se sláma, a když se urodila, tak nám to polehlo a nedala se použít. Sháněli jsme to z Polska, tam se také neurodilo, dokonce i z Maďarska jsme brávali. Tam se také dva roky neurodilo, nebo jim to polehlo a tento došek je kvalitní a je až z Rumunska dovezený.”</w:t>
      </w:r>
    </w:p>
    <w:p>
      <w:pPr/>
      <w:r>
        <w:rPr/>
        <w:t xml:space="preserve">V následujících dnech bude do areálu dovezeno na 60 metrů krychlových slámy. Pokládat se bude až ve 40centimetrových vrstvách. Takto ošetřená střecha by měla vydržet až 20 let. Kotulova dřevěnka bude chtít zahájit sezonu tradičně 1. května oblíbenou akcí Den řemesel.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876/kotulova-drevenka-v-havirove-dostane-novou-strechu-z-rezne-slamy-ta-pochazi-az-z-rumu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