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25.2.2023,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už příští sobotu uskuteční unikátní hokejový den NHL. Nenechte si ho ujít</w:t>
      </w:r>
    </w:p>
    <w:p>
      <w:pPr/>
      <w:r>
        <w:rPr>
          <w:b w:val="1"/>
          <w:bCs w:val="1"/>
        </w:rPr>
        <w:t xml:space="preserve">Andrzej Bizoń, náměstek primátora:</w:t>
      </w:r>
      <w:r>
        <w:rPr/>
        <w:t xml:space="preserve"> “Budeme svědky jedinečného hokejového dne NHL, který se uskuteční letos jen ve dvou městech Evropy, je to finské Tampere a právě Karviná. Můžete se těšit na hokejový turnaj mládeže, následně si můžete vyzkoušet jak na ledě tak na suchu různé aktivity spojené s hokejem a v odpoledních hodinách se můžeme těšit na exhibici bývalých legend regionu a ČR. A večer se můžete těšit na televizní přenos mezi Bostonem Bruins a New York Rangers, kde máme i rodáka z blízkého okolí Davida Pastrňáka."</w:t>
      </w:r>
    </w:p>
    <w:p>
      <w:pPr/>
      <w:r>
        <w:rPr/>
        <w:t xml:space="preserve">Aktivity týkající se hokejového dne NHL  začnou v Karviné příští sobotu v deset hodin dopoledne a potrvají do jedenácté hodiny večer.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5886/v-karvine-se-uz-pristi-sobotu-uskutecni-unikatni-hokejovy-den-nhl-nenechte-si-ho-uj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2026-10-26T06:41:58+01:00</dcterms:created>
  <dcterms:modified xsi:type="dcterms:W3CDTF">2026-10-26T06:41:58+01:00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