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myslivosti skládali zkoušky v Žerotínském zámku</w:t>
      </w:r>
    </w:p>
    <w:p>
      <w:pPr/>
      <w:r>
        <w:rPr/>
        <w:t xml:space="preserve">Závěrečné myslivecké zkoušky skládalo v Novém Jičíně 16 adeptů. Konají se jednou za rok  a jsou podmínkou toho, aby zájemce získal lovecký lístek. Uchazeči musí být starší 15ti let. Ke zkouškám se mohou přihlásit po roční praxi v honitbách a tříměsíčním přípravném kurzu. </w:t>
      </w:r>
    </w:p>
    <w:p>
      <w:pPr/>
      <w:r>
        <w:rPr>
          <w:b w:val="1"/>
          <w:bCs w:val="1"/>
        </w:rPr>
        <w:t xml:space="preserve">Miroslav Kloss</w:t>
      </w:r>
      <w:r>
        <w:rPr>
          <w:b w:val="1"/>
          <w:bCs w:val="1"/>
        </w:rPr>
        <w:t xml:space="preserve">, předseda Okresního mysliveckého spolku Nový Jičín: </w:t>
      </w:r>
      <w:r>
        <w:rPr/>
        <w:t xml:space="preserve">“V podstatě je čeká to, aby prokázali ty své vědomosti, které během té roční přípravy získali a prokázali. Hlavně jde o tu teorii, zkoušení budou ze sedmi předmětů, Jedná se o předmět zákony, střelectví, kynologie, zoologie, dějiny myslivosti, péče o zvěř a tak dále.”     </w:t>
      </w:r>
    </w:p>
    <w:p>
      <w:pPr/>
      <w:r>
        <w:rPr>
          <w:b w:val="1"/>
          <w:bCs w:val="1"/>
        </w:rPr>
        <w:t xml:space="preserve">Filip Mičulek, uchazeč o lovecký lístek: </w:t>
      </w:r>
      <w:r>
        <w:rPr/>
        <w:t xml:space="preserve">“Můj děda byl myslivec, takže mě k tomu přivedl a už asi od třetí třídy základní školy chodím do mysliveckého kroužku, který od nedávna vlastně už i vedu. Takže poslední věc, co mi chyběla, byl lovecký lístek.”  </w:t>
      </w:r>
    </w:p>
    <w:p>
      <w:pPr/>
      <w:r>
        <w:rPr>
          <w:b w:val="1"/>
          <w:bCs w:val="1"/>
        </w:rPr>
        <w:t xml:space="preserve">Stanislav Petr, uchazeč o lovecký lístek: </w:t>
      </w:r>
      <w:r>
        <w:rPr/>
        <w:t xml:space="preserve">“V kurzu jsem nejstarší a v podstatě je to jakési pokračování v rodinné tradici. Otec je myslivec už asi čtyřicet let, nicméně letos slaví krásných 83 let a už s tím chce přestat, takže bych pokračoval. Rozhodl jsem se do toho jít v tomto pozdějším věku, takže můžu všem říct, že začít lze kdykoliv.” </w:t>
      </w:r>
    </w:p>
    <w:p>
      <w:pPr/>
      <w:r>
        <w:rPr>
          <w:b w:val="1"/>
          <w:bCs w:val="1"/>
        </w:rPr>
        <w:t xml:space="preserve">Marie Bučánková, jednatelka </w:t>
      </w:r>
      <w:r>
        <w:rPr>
          <w:b w:val="1"/>
          <w:bCs w:val="1"/>
        </w:rPr>
        <w:t xml:space="preserve">Okresního mysliveckého spolku Nový Jičín:</w:t>
      </w:r>
      <w:r>
        <w:rPr/>
        <w:t xml:space="preserve"> “Kde jsou ty myslivecké rodiny, kde někdo v té rodině je myslivec, maminka, tatínek nebo děda, tak už vede ty své děti nebo vnuky od mala, takže oni už potom přijdou automaticky, že chtějí být také myslivec a chtějí v tom pokračovat dál. Pak jsou i ti, kteří si najednou řeknou, pojďme do toho, a ti jsou také zapálení a těší je to, že budou mít nějakého koníčka.” </w:t>
      </w:r>
    </w:p>
    <w:p>
      <w:pPr/>
      <w:r>
        <w:rPr/>
        <w:t xml:space="preserve">V bývalém okrese Nový Jičín je 67 mysliveckých spolků, tedy fungují téměř v každé obci, registrováno je zde 710 myslivců.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“Mně především překvapil zájem těch mladých lidí o myslivost. Já jsem adeptů popřál hodně štěstí u zkoušek, ale především to, aby pro ně myslivost byla celoživotní záležitost, vášeň a by to nebylo jen o krmení a lovení zvěř, ale aby to bylo i o ochraně přírody a hlavně o tom, aby ty tradice myslivosti předávali dál na tu mladší generaci.”   </w:t>
      </w:r>
    </w:p>
    <w:p>
      <w:pPr/>
      <w:r>
        <w:rPr/>
        <w:t xml:space="preserve">Aby si tito noví uchazeči právo nosit mysliveckou uniformu vysloužil, museli uspět ve všech předmětech. Pokud nezvládli jeden obor, stačí tuto jednu zkoušku zopakovat. Pokud neuspěli ve dvou a více předmětech, čeká je opravný termín.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90/adepti-myslivosti-skladali-zkousky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