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27.2.2023, 16:53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naruby na karvinské ZŠ a MŠ Prameny. Co to znamená?</w:t>
      </w:r>
    </w:p>
    <w:p>
      <w:pPr/>
      <w:r>
        <w:rPr/>
        <w:t xml:space="preserve">Mezi tradiční akce Základní a Mateřské školy Prameny patří i jeden speciální den nazvaný Den naruby.</w:t>
      </w:r>
    </w:p>
    <w:p>
      <w:pPr/>
      <w:r>
        <w:rPr>
          <w:b w:val="1"/>
          <w:bCs w:val="1"/>
        </w:rPr>
        <w:t xml:space="preserve"> Pavla Petková, zástupkyně ředitelky školy pro I. stupeň:</w:t>
      </w:r>
      <w:r>
        <w:rPr/>
        <w:t xml:space="preserve"> "Děti z mateřské školky přicházejí do školy, aby si vyzkoušely  a zažily ten zážitek, jaké to je ve škole. Všechny děti se na to těší, mají možnost si vyzkoušet práci pod vedením pedagoga, práci s různými pomůckami i vyzkoušet první zvonění.” </w:t>
      </w:r>
    </w:p>
    <w:p>
      <w:pPr/>
      <w:r>
        <w:rPr/>
        <w:t xml:space="preserve">Tady si předškoláci vyzkoušeli například hodinu matematiky.</w:t>
      </w:r>
    </w:p>
    <w:p>
      <w:pPr/>
      <w:r>
        <w:rPr>
          <w:b w:val="1"/>
          <w:bCs w:val="1"/>
        </w:rPr>
        <w:t xml:space="preserve">Pavlína Adamiecová, učitelka</w:t>
      </w:r>
      <w:r>
        <w:rPr/>
        <w:t xml:space="preserve">: "Děti mají připravené pracovní listy, které si vypracují a mohou si je odnést domů maminkám ukázat nebo paní učitelce ve školce, počítali jsme i na interaktivní tabuli. V podstatě všechno jim šlo, některé děti píšou obráceně čísla, zrcadlově, ale to vůbec nevadí, právě proto do té školy jdou, aby se to všechno správně naučily."</w:t>
      </w:r>
    </w:p>
    <w:p>
      <w:pPr/>
      <w:r>
        <w:rPr>
          <w:b w:val="1"/>
          <w:bCs w:val="1"/>
        </w:rPr>
        <w:t xml:space="preserve">anketa: předškoláci</w:t>
      </w:r>
      <w:r>
        <w:rPr/>
        <w:t xml:space="preserve">: "Se těším do školy moc, jak se budu učit všechno." "Těším se na jedničky jak dostanu." "My jsme dneska malovali čísla:"</w:t>
      </w:r>
    </w:p>
    <w:p>
      <w:pPr/>
      <w:r>
        <w:rPr/>
        <w:t xml:space="preserve">Děti ze základní školy se na oplátku a velmi rády vrátí na jeden den do mateřinky.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934/den-naruby-na-karvinske-zs-a-ms-prameny-co-to-znam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2026-09-22T12:40:59+02:00</dcterms:created>
  <dcterms:modified xsi:type="dcterms:W3CDTF">2026-09-22T12:40:59+02:00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