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Hokejové legendy, vyprodaná RT Torax Aréna. Porubský hokej slaví 90 let</w:t>
      </w:r>
    </w:p>
    <w:p>
      <w:pPr/>
      <w:r>
        <w:rPr/>
        <w:t xml:space="preserve">Polák, Kalandra, Fabián, Dětský a další hokejové legendy se představily v porubské RT Torax Aréně, kde probíhají oslavy 90 ti  let porubského hokeje. V rámci utkání legend proti sobě nastoupili bývalí hráči Poruby a Vítkovic. </w:t>
      </w:r>
    </w:p>
    <w:p>
      <w:pPr/>
      <w:r>
        <w:rPr>
          <w:b w:val="1"/>
          <w:bCs w:val="1"/>
        </w:rPr>
        <w:t xml:space="preserve">Pavel Hinner, člen Výkonného výboru, HC RT Torax Poruba: </w:t>
      </w:r>
      <w:r>
        <w:rPr/>
        <w:t xml:space="preserve">“To výročí se odehrávalo v loňské sezóně, ale díky opatřením covidovým, které byly, tak nám to znemožnily, proto jsme se rozhodli tuto akci udělat teď. Domluvili jsme se na utkání bývalých hráčů Vítkovic a Poruby a po něm bude následovat utkání Chance ligy s Frýdkem Místkem."</w:t>
      </w:r>
    </w:p>
    <w:p>
      <w:pPr/>
      <w:r>
        <w:rPr/>
        <w:t xml:space="preserve">Fanoušci hokeje si double derby nenechali ujít a zimní stadion tak praskal ve švech. </w:t>
      </w:r>
    </w:p>
    <w:p>
      <w:pPr/>
      <w:r>
        <w:rPr>
          <w:b w:val="1"/>
          <w:bCs w:val="1"/>
        </w:rPr>
        <w:t xml:space="preserve">Roman Polák, odchovanec HC RT Torax Poruba</w:t>
      </w:r>
      <w:r>
        <w:rPr/>
        <w:t xml:space="preserve">: “Tady jsem se naučil hrát hokej, tady mě rodiče přivedli a jsem za to rád. A ti trenéři, co tady se mnou byli, tak mě vlastně dostali tam, kde jsem byl.”</w:t>
      </w:r>
    </w:p>
    <w:p>
      <w:pPr/>
      <w:r>
        <w:rPr>
          <w:b w:val="1"/>
          <w:bCs w:val="1"/>
        </w:rPr>
        <w:t xml:space="preserve">Petr Fabián, bývalý hokejista Vítkovic</w:t>
      </w:r>
      <w:r>
        <w:rPr/>
        <w:t xml:space="preserve">: “Kluci se dlouho neviděli a je dobře, že všichni měli tu vůli, co ještě byli schopni a byli zdravotně, tak že přišli a budeme hrát.”</w:t>
      </w:r>
    </w:p>
    <w:p>
      <w:pPr/>
      <w:r>
        <w:rPr/>
        <w:t xml:space="preserve">Z vyrovnaného utkání se nakonec radovali bývalí hráči Poruby, kteří legendy Vítkovic porazili 4:3. Oslavy 90 let porubského hokeje tím ale nekončí. </w:t>
      </w:r>
    </w:p>
    <w:p>
      <w:pPr/>
      <w:r>
        <w:rPr>
          <w:b w:val="1"/>
          <w:bCs w:val="1"/>
        </w:rPr>
        <w:t xml:space="preserve">Pavel Hinner, člen Výkonného výboru, HC RT Torax Poruba: </w:t>
      </w:r>
      <w:r>
        <w:rPr/>
        <w:t xml:space="preserve">“Podařilo se nám zajistit tady utkání reprezentace A mužstev. Bude to jedno z posledních přípravných zápasů před MS. Budeme hrát se Slovenskem.”</w:t>
      </w:r>
    </w:p>
    <w:p>
      <w:pPr/>
      <w:r>
        <w:rPr/>
        <w:t xml:space="preserve">Zároveň půjde o premiéru a vrchol oslav. Reprezentace totiž tady bude hrát historicky poprvé, a to  20. a 21.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37/hokejove-legendy-vyprodana-rt-torax-arena-porubsky-hokej-slav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2026-09-28T22:56:17+02:00</dcterms:created>
  <dcterms:modified xsi:type="dcterms:W3CDTF">2026-09-28T22:56:17+02:00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