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Halové soutěže mladých hasičů v Havířově se zúčastnilo na 700 dětí</w:t>
      </w:r>
    </w:p>
    <w:p>
      <w:pPr/>
      <w:r>
        <w:rPr/>
        <w:t xml:space="preserve">V Havířově se konal další ročník největší halové soutěže mladých hasičů v Česku. Disciplíny v hale Slavii plnilo na 700 dětí. Soutěž je určena hasičům do patnácti let. </w:t>
      </w:r>
    </w:p>
    <w:p>
      <w:pPr/>
      <w:r>
        <w:rPr>
          <w:b w:val="1"/>
          <w:bCs w:val="1"/>
        </w:rPr>
        <w:t xml:space="preserve">Lukáš Jurok, starosta SDH Havířov: </w:t>
      </w:r>
      <w:r>
        <w:rPr/>
        <w:t xml:space="preserve">"V republice už je hodně halových soutěží, ale furt si myslíme, že tato byla kdysi jako jediná v zimním období, byla první a myslím si, že to jméno má už hodně velké.”</w:t>
      </w:r>
    </w:p>
    <w:p>
      <w:pPr/>
      <w:r>
        <w:rPr>
          <w:b w:val="1"/>
          <w:bCs w:val="1"/>
        </w:rPr>
        <w:t xml:space="preserve">Lucie Zsibritová, starostka SDH Horní Suchá: </w:t>
      </w:r>
      <w:r>
        <w:rPr/>
        <w:t xml:space="preserve">"Havířov to plánuje celkem dlouho dopředu. Organizačně to mají perfektní. Vezměte si, že za hodinu a půl už je skoro půlka soutěže, takže za mne super.”</w:t>
      </w:r>
    </w:p>
    <w:p>
      <w:pPr/>
      <w:r>
        <w:rPr/>
        <w:t xml:space="preserve">Mladí hasiči soutěžili v uzlové štafetě, běžecké štafetě dvojic a v týmové štafetě 4X40 metrů, kdy o umístění rozhodovala doslova každá vteřina.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“Dělal jsem štafetu dvojic a moc jsem se těšili. Na dnešek jsme hodně trénovali.”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“Připravovali jsme se dlouho, máme za sebou uzle a myslím, že se nám povedly. Je to takové každoroční, takže se na to těšíme.”  </w:t>
      </w:r>
      <w:r>
        <w:rPr>
          <w:b w:val="1"/>
          <w:bCs w:val="1"/>
        </w:rPr>
        <w:t xml:space="preserve">anketa: </w:t>
      </w:r>
      <w:r>
        <w:rPr/>
        <w:t xml:space="preserve">"Já jak jsem byl malý, tak jsem strašně obdivoval hasiče."</w:t>
      </w:r>
    </w:p>
    <w:p>
      <w:pPr/>
      <w:r>
        <w:rPr/>
        <w:t xml:space="preserve">Během covidu sborům napříč republikou ubyly děti. Situace už se ale zlepšuje.</w:t>
      </w:r>
    </w:p>
    <w:p>
      <w:pPr/>
      <w:r>
        <w:rPr>
          <w:b w:val="1"/>
          <w:bCs w:val="1"/>
        </w:rPr>
        <w:t xml:space="preserve">Jana Urbancová, SDH Havířov: </w:t>
      </w:r>
      <w:r>
        <w:rPr/>
        <w:t xml:space="preserve">"Ty děti si zvykly na volnější režim a bylo těžké je nastartovat. Každopádně po tom covidu nám začaly chodit děti už od tří let a stalo se nám, že jsme měli celé družstvo přípravky." </w:t>
      </w:r>
    </w:p>
    <w:p>
      <w:pPr/>
      <w:r>
        <w:rPr/>
        <w:t xml:space="preserve">První místo v kategorii mladších žáků nakonec získalo družstvo z Ostravy Heřmanic. V kategorii starších se pak nejvíce dařilo družstvu z obce Lukavice.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939/halove-souteze-mladych-hasicu-v-havirove-se-zucastnilo-na-7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2026-08-16T16:29:07+02:00</dcterms:created>
  <dcterms:modified xsi:type="dcterms:W3CDTF">2026-08-16T16:29:07+02:00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