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Halové soutěže mladých hasičů v Havířově se zúčastnilo na 700 dětí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"V republice už je hodně halových soutěží, ale furt si myslíme, že tato byla kdysi jako jediná v zimním období, byla první a myslím si, že to jméno má už hodně velké.”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"Havířov to plánuje celkem dlouho dopředu. Organizačně to mají perfektní. Vezměte si, že za hodinu a půl už je skoro půlka soutěže, takže za mne super.”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 jsem štafetu dvojic a moc jsem se těšili. Na dnešek jsme hodně trénovali.”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“Připravovali jsme se dlouho, máme za sebou uzle a myslím, že se nám povedly. Je to takové každoroční, takže se na to těšíme.”  </w:t>
      </w:r>
      <w:r>
        <w:rPr>
          <w:b w:val="1"/>
          <w:bCs w:val="1"/>
        </w:rPr>
        <w:t xml:space="preserve">anketa: </w:t>
      </w:r>
      <w:r>
        <w:rPr/>
        <w:t xml:space="preserve">"Já jak jsem byl malý, tak jsem strašně obdivoval hasiče."</w:t>
      </w:r>
    </w:p>
    <w:p>
      <w:pPr/>
      <w:r>
        <w:rPr/>
        <w:t xml:space="preserve">Během covidu sborům napříč republikou ubyly děti. Situace už se ale zlepšuje.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"Ty děti si zvykly na volnější režim a bylo těžké je nastartovat. Každopádně po tom covidu nám začaly chodit děti už od tří let a stalo se nám, že jsme měli celé družstvo přípravky." 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939/halove-souteze-mladych-hasicu-v-havirove-se-zucastnilo-na-7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2026-06-27T23:23:44+02:00</dcterms:created>
  <dcterms:modified xsi:type="dcterms:W3CDTF">2026-06-27T23:23:44+02:00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