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MFK Karviná jsou na jarní část sezony skvěle připraveni</w:t>
      </w:r>
    </w:p>
    <w:p>
      <w:pPr/>
      <w:r>
        <w:rPr/>
        <w:t xml:space="preserve">Fotbalisty MFK Karviná čeká už tuto neděli první zápas na domácím hřišti s Příbramí. Připraveni jsou velmi dobře, jejich ambice míří zpátky do první ligy. </w:t>
      </w:r>
    </w:p>
    <w:p>
      <w:pPr/>
      <w:r>
        <w:rPr>
          <w:b w:val="1"/>
          <w:bCs w:val="1"/>
        </w:rPr>
        <w:t xml:space="preserve">Tomáš Hejdušek, trenér MFK Karviná</w:t>
      </w:r>
      <w:r>
        <w:rPr/>
        <w:t xml:space="preserve">: “Máme za sebou x přípravných utkání, my jsme se zaměřovali na kvalitnější defenzívu, abychom nedostali hodně branek i na útočnou fázi, abychom byli daleko více silnější na míči."</w:t>
      </w:r>
    </w:p>
    <w:p>
      <w:pPr/>
      <w:r>
        <w:rPr/>
        <w:t xml:space="preserve">Většinou hráli karvinští zápasy se slovenskými týmy, poslední přípravné utkání s Bohumínem se uskutečnilo uplynulou sobotu. Tam si také hráči naposledy odzkoušeli různé varianty hry a taktiku. Cyklus tréninků byl poslední týdny intenzivní, kdy se trénovalo dvoufázově.</w:t>
      </w:r>
    </w:p>
    <w:p>
      <w:pPr/>
      <w:r>
        <w:rPr>
          <w:b w:val="1"/>
          <w:bCs w:val="1"/>
        </w:rPr>
        <w:t xml:space="preserve">Jan Žídek, hráč MFK Karviná: </w:t>
      </w:r>
      <w:r>
        <w:rPr/>
        <w:t xml:space="preserve">"Tréninky probíhají náročně, protože ta druhá liga začíná pozdě, až v březnu, takže ta příprava je dlouhá, ale myslím si, že ji zvládají všichni kluci velice dobře, i když opakuji, je to náročné denně trénovat dvakrát po dobu pěti šesti týdnů je prostě hodně.” </w:t>
      </w:r>
    </w:p>
    <w:p>
      <w:pPr/>
      <w:r>
        <w:rPr/>
        <w:t xml:space="preserve">V zimě také došlo k obměně manšaftu, do týmu přišlo šest nových hráčů, podle trenéra se mužstvo výrazně zkvalitnilo.</w:t>
      </w:r>
    </w:p>
    <w:p>
      <w:pPr/>
      <w:r>
        <w:rPr>
          <w:b w:val="1"/>
          <w:bCs w:val="1"/>
        </w:rPr>
        <w:t xml:space="preserve">Tomáš Hejdušek, trenér MFK Karviná: </w:t>
      </w:r>
      <w:r>
        <w:rPr/>
        <w:t xml:space="preserve">“V přátelských utkání se ti kluci a tréninku ukazují ve velice dobrém světle, ale my budeme soudit až snad po 30. kole."</w:t>
      </w:r>
    </w:p>
    <w:p>
      <w:pPr/>
      <w:r>
        <w:rPr/>
        <w:t xml:space="preserve">Od startu sezony chce tým postupovat nahoru a vrátit se zpátky do první ligy.</w:t>
      </w:r>
    </w:p>
    <w:p>
      <w:pPr/>
      <w:r>
        <w:rPr>
          <w:b w:val="1"/>
          <w:bCs w:val="1"/>
        </w:rPr>
        <w:t xml:space="preserve">Jan Žídek, hráč MFK Karviná:</w:t>
      </w:r>
      <w:r>
        <w:rPr/>
        <w:t xml:space="preserve"> "Jdeme s jasnou vizí postoupit a uděláme pro to všechno, co je v našich silách."</w:t>
      </w:r>
    </w:p>
    <w:p>
      <w:pPr/>
      <w:r>
        <w:rPr>
          <w:b w:val="1"/>
          <w:bCs w:val="1"/>
        </w:rPr>
        <w:t xml:space="preserve">Tomáš Hejdušek, trenér MFK Karviná:</w:t>
      </w:r>
      <w:r>
        <w:rPr/>
        <w:t xml:space="preserve"> “Děláme pro to maximum, jak trenéři, tak vedení, tak vlastně hráči, jde vidět od kluků obrovské odhodlání, že po tom roce, kdy jsou v druhé lize, že se chtějí vráti na ligovou scénu a to je náš cíl, za kterým si jdeme a snad se nám to podaří.”</w:t>
      </w:r>
    </w:p>
    <w:p>
      <w:pPr/>
      <w:r>
        <w:rPr/>
        <w:t xml:space="preserve">Fanoušci jsou zváni na první domácí zápas jarní části, uskuteční se v neděli 5. března od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942/fotbaliste-mfk-karvina-jsou-na-jarni-cast-sezony-skvele-pripr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2026-06-25T14:20:29+02:00</dcterms:created>
  <dcterms:modified xsi:type="dcterms:W3CDTF">2026-06-25T14:20:29+02:00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