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nasadili vlastní životy. Ze zakouřeného domu vyváděli obyvatele</w:t>
      </w:r>
    </w:p>
    <w:p>
      <w:pPr/>
      <w:r>
        <w:rPr/>
        <w:t xml:space="preserve">Krátce před 6 hodinou ranní, když se policejní hlídce z Ostravy-Přívozu blížil konec směny, ozvalo se tísňové volání z obytného domu na Vítězné ulici. Ohlášen byl požár a na balkóně měli nájemníci volat o pomoc. Policisté dorazili jako první.</w:t>
      </w:r>
    </w:p>
    <w:p>
      <w:pPr/>
      <w:r>
        <w:rPr>
          <w:b w:val="1"/>
          <w:bCs w:val="1"/>
        </w:rPr>
        <w:t xml:space="preserve">Klára Skibová, PČR Ostrava: </w:t>
      </w:r>
      <w:r>
        <w:rPr/>
        <w:t xml:space="preserve">"V takové situaci není čas váhat, tak jsme šli okamžitě dovnitř. Tam jsme viděli osoby, které leží v tom dýmu a nejevily známky, že by si toho vůbec všimly. Tvrdě spaly a nevěděli jsme co s nimi, než jsme je začali vynášet ven." </w:t>
      </w:r>
    </w:p>
    <w:p>
      <w:pPr/>
      <w:r>
        <w:rPr/>
        <w:t xml:space="preserve">Policisté postupně vcházeli do jednotlivých bytů a vyváděli obyvatele ven na vzduch. Dům byl tak zadýmený, že nebylo vidět na krok a policisté se řídili hlavně hmatem. Přes obličeje měli šátky, aby vůbec mohli dýchat. </w:t>
      </w:r>
    </w:p>
    <w:p>
      <w:pPr/>
      <w:r>
        <w:rPr>
          <w:b w:val="1"/>
          <w:bCs w:val="1"/>
        </w:rPr>
        <w:t xml:space="preserve">Klára Skibová, PČR Ostrava:</w:t>
      </w:r>
      <w:r>
        <w:rPr/>
        <w:t xml:space="preserve"> "Kdokoliv, kdo jde k nám nebo nějaké bezpečnostní složce, musí počítat s tím, že může položit život."</w:t>
      </w:r>
    </w:p>
    <w:p>
      <w:pPr/>
      <w:r>
        <w:rPr/>
        <w:t xml:space="preserve">Po pár minutách už dorazili hasiči, kteří mají dýchací techniku a ti už evakuaci dokončili. Na policistech a hasičských vyšetřovatelích nyní je zjistit příčinu požáru.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"Příčiny jsou předmětem dalšího šetření, nicméně není vyloučeno, že požár mohl vzniknut ze zásobníku paliva." </w:t>
      </w:r>
    </w:p>
    <w:p>
      <w:pPr/>
      <w:r>
        <w:rPr/>
        <w:t xml:space="preserve">Kromě devíti evakuovaných lidí, museli zdravotníci ošetřit i policistku, která se nadýchala kouře. V domě byl sice instalován hlásič požáru, měl ale vybitou baterii.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947/policiste-nasadili-vlastni-zivoty-ze-zakoureneho-domu-vyvadeli-oby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2026-08-02T17:59:10+02:00</dcterms:created>
  <dcterms:modified xsi:type="dcterms:W3CDTF">2026-08-02T17:59:10+02:00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