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sbírky Daruj F-M se přihlásil projekt dráhy pro horská kola v Palkovicích</w:t>
      </w:r>
    </w:p>
    <w:p>
      <w:pPr/>
      <w:r>
        <w:rPr/>
        <w:t xml:space="preserve">V městském lese na Palkovických hůrkách vzniká dráha pro  horská kola. Vytvářejí ji tam nadšenci ze spolku Flow Trails Palkovice. Nápad přivezl  jeden z členů z Nového Zélandu.</w:t>
      </w:r>
    </w:p>
    <w:p>
      <w:pPr/>
      <w:r>
        <w:rPr>
          <w:b w:val="1"/>
          <w:bCs w:val="1"/>
        </w:rPr>
        <w:t xml:space="preserve">Jakub Larysz, autor projektu Flow Trails  Palkovice:</w:t>
      </w:r>
      <w:r>
        <w:rPr/>
        <w:t xml:space="preserve"> "Založili jsme spolek Flow Trails Palkovice. Domluvili jsme  se s obcí na tom, abychom mohli využívat obecní les pro vybudování Flow trailu.  A chceme touto aktivitou zapojit tu mládež Palkovickou a mládež i z okolí,  aby se mohla realizovat na tvorbě toho trailu jako takového. A potom  samozřejmě, aby měli nějaké propojení sportu a přírody. A to samé platí pro všechny  z okolí Frýdku-Místku, kteří mají zájem o horská kola."</w:t>
      </w:r>
    </w:p>
    <w:p>
      <w:pPr/>
      <w:r>
        <w:rPr/>
        <w:t xml:space="preserve">S projektem se nyní přihlásili do programu Daruj F-M. Podobu  sbírky odsouhlasila rada a nyní ji musí ještě schválit zastupitelstvo.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"Zastupitelstvo města Frýdku-Místku bude rozhodovat o zařazení  dalšího projektu do programu Daruj F-M. Jedná se o zřízení Flow Trail stezky v Palkovických  hůrkách. Tento projekt bude vybírat maximálně 90 tisíc korun. Tudíž, pokud  vyberou celou částku, tak nakonec ji město zdvojnásobí. A dojde tak k získání  prostředků 180 tisíc, které by měly být dostatečné pro základní stavební úpravy  v lese, které umožní tuto stezku provozovat."</w:t>
      </w:r>
    </w:p>
    <w:p>
      <w:pPr/>
      <w:r>
        <w:rPr>
          <w:b w:val="1"/>
          <w:bCs w:val="1"/>
        </w:rPr>
        <w:t xml:space="preserve">Jakub Larysz, autor projektu Flow Trails  Palkovice:</w:t>
      </w:r>
      <w:r>
        <w:rPr/>
        <w:t xml:space="preserve"> "Dneska ten trail je v nějaké fázi budování, kdy v loňském  roce jsme udělali pročištění lesa a začali jsme trasovat. Takže jsme se dostali  na nějakých 600 metrů trasy z kopce dolů. K tomu se ještě připočítává  asi kilometr výstupové trasy, která je po lesní cestě, ale krásná panoramatická.  A v tomto roce bychom rádi pokračovali v těch terénních úpravách a  doufáme, že buď na konci roku nebo na začátku příštího roku bychom už mohli  jezdit."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"Tento projekt jsme se rozhodli podpořit, protože to vnímáme  jako doplnění infrastruktury, právě pro tento druh sportu. Měl by být funkční  jak pro profesionály, tak pro amatéry a děti. Takže se nám zdá to portfolio  tohoto projektu celkem významné."</w:t>
      </w:r>
    </w:p>
    <w:p>
      <w:pPr/>
      <w:r>
        <w:rPr/>
        <w:t xml:space="preserve">Projekt může vybrat od veřejnosti mnohem více peněz. Frýdek-Místek  pak pouze zdvojnásobí částku do výše 90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950/do-sbirky-daruj-fm-se-prihlasil-projekt-drahy-pro-horska-kola-v-pal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2026-08-31T09:47:46+02:00</dcterms:created>
  <dcterms:modified xsi:type="dcterms:W3CDTF">2026-08-31T09:47:46+02:00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