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26.2.2023,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v Beskydech trénovali pátrání po pohřešovaných a zraněných</w:t>
      </w:r>
    </w:p>
    <w:p>
      <w:pPr/>
      <w:r>
        <w:rPr/>
        <w:t xml:space="preserve">Tématem cvičení bylo pátrání po pohřešovaných osobách. Účastnili se ho policisté speciální  pořádkové jednotky a policejní kynologové se psy i několik členů Horské služby Beskydy. Do akce byli zapojení také policisté z Letecké služby Policie ČR s dronem. Prostředí Beskyd bylo ke cvičení zvoleno změrně. Horský terén je pro pátrání jedno z nejsložitějších prostředí. Nebylo tedy příliš obtížné  nasimulovat reálnou akci.</w:t>
      </w:r>
    </w:p>
    <w:p>
      <w:pPr/>
      <w:r>
        <w:rPr>
          <w:b w:val="1"/>
          <w:bCs w:val="1"/>
        </w:rPr>
        <w:t xml:space="preserve">Soňa Štětínská, mluvčí PČR MSK:</w:t>
      </w:r>
      <w:r>
        <w:rPr/>
        <w:t xml:space="preserve"> "Ověřili jsme si tak činnost jednotlivých zúčastněných policejních složek a jejich součinnost,  rovněž tak využití technického vybavení a třeba i čtyřkolek. Na řadu přišlo i vyhodnocení různých  specializací (např. zdravotník) a součinnost s horskou službou. Nevynechali jsme při vyhodnocení  samozřejmě ani naše neocenitelné pomocníky, psy. Ze speciální pořádkové jednotky krajského ředitelství bylo v terénu přes pět desítek policistů. Ve  vymezených sektorech propátrávali v rojnicích terén a hledali tři osoby – ztratila se paní  s nezletilou dcerou a rovněž manžel, který se je vydal hledat."</w:t>
      </w:r>
    </w:p>
    <w:p>
      <w:pPr/>
      <w:r>
        <w:rPr/>
        <w:t xml:space="preserve">Důležitá byla systematičnost  postupu, předávání informací a koordinace. Jakmile policisté pohřešované osoby našli, poskytli  jim první pomoc a poté je transportovali na vrch Prašivá. Figurína  dospělého člověka vážila 80 kilogramů. Speciální pořádková jednotka vznikla v roce 2011. Policisté zajišťují bezpečnost osob a majetku a  veřejný pořádek, jsou dále nasazováni v případech mimořádných událostí – živelných pohrom,  katastrof, průmyslových havárií či závažných událostí na železnici. Podílejí se také na pátracích  akcích nebo plní úkoly kupříkladu v souvislosti se sportovními akcemi.</w:t>
      </w:r>
    </w:p>
    <w:p>
      <w:pPr/>
      <w:r>
        <w:rPr>
          <w:b w:val="1"/>
          <w:bCs w:val="1"/>
        </w:rPr>
        <w:t xml:space="preserve">Soňa Štětínská, mluvčí PČR MSK:</w:t>
      </w:r>
      <w:r>
        <w:rPr/>
        <w:t xml:space="preserve"> "V horském terénu a především na sjezdových tratích se v zimním období v našem  kraji běžně pohybují policejní lyžařské hlídky. Koncem ledna si hlídka v oblasti Pusteven všimla staršího pána sklánějícího  se nad ležící ženou. Policisté zjistili, že paní upadla, přisedla si nohu a vážně si ji poranila. Okamžitě jí poskytli první pomoc, zajistili tepelný komfort a přivolali horskou službu. Policisté  asistovali na místě i při následném ošetření ženy."</w:t>
      </w:r>
    </w:p>
    <w:p>
      <w:pPr/>
      <w:r>
        <w:rPr/>
        <w:t xml:space="preserve">V terénu pátrala v rámci cvičení téměř desítka psovodů se služebními psy. Jednalo se o psy výjezdové  průřezově z celého moravskoslezského krajského ředitelství, kteří se specializují právě na  vyhledávání osob.</w:t>
      </w:r>
    </w:p>
    <w:p>
      <w:pPr/>
      <w:r>
        <w:rPr>
          <w:b w:val="1"/>
          <w:bCs w:val="1"/>
        </w:rPr>
        <w:t xml:space="preserve">Soňa Štětínská, mluvčí PČR MSK:</w:t>
      </w:r>
      <w:r>
        <w:rPr/>
        <w:t xml:space="preserve"> "Také pro psovody a jejich svěřence byl terén náročný, avšak naprosto příhodný a způsobilý simulovat reálnou akci. Tou měla být ztracená skupina turistů. Cílem bylo najít v co  nejkratším čase všechny pohřešované osoby, které včera „hráli“ (jakožto figuranti) kolegové -  kynologové. Zde bylo totiž důležité ověřit práci na místě a reakci psa na osobu."</w:t>
      </w:r>
    </w:p>
    <w:p>
      <w:pPr/>
      <w:r>
        <w:rPr/>
        <w:t xml:space="preserve">Psi jsou při těchto  činnostech nenahraditelní, prostory a terény prohledají efektivněji než lidé, ale samozřejmě lidský  faktor je zde nezastupitelný.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5954/policiste-v-beskydech-trenovali-patrani-po-pohresovanych-a-zrane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2026-04-21T06:06:40+02:00</dcterms:created>
  <dcterms:modified xsi:type="dcterms:W3CDTF">2026-04-21T06:06:40+02:00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