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ze Slezské Ostravy slavili masopust v KD Muglinov</w:t>
      </w:r>
    </w:p>
    <w:p>
      <w:pPr/>
      <w:r>
        <w:rPr/>
        <w:t xml:space="preserve">Senioři ze Slezské Ostravy si umějí naplno užívat života. Dokazuje  to další akce, kterou pro ně obvod uspořádal. Kompletně zaplněný Kulturní dům  Muglinov hostil pravidelný Masopust.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"Tato akce se připravuje pravidelně, každým rokem. Je vždycky  v únoru v období masopustu, kdy sociální odbor připraví tuto akci. Je  to by se dalo říct spíš taková zábava. Nemáme program úplně. Zahájení, tanec a  pak dostanou pohoštění, jelito, jitrničku, takže si pochutnají. A hlavně je to  o tom, aby se pobavili, zatancovali."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je to úplně super, protože vůbec neznám žádný takový nějaký  klub, který by toho dělal tolik pro tolik lidí. A ještě k tomu, aby to tak  dobře vypadalo. Opravdu se starají a máme to vždycky super a krásné. Jsme moc  spokojení." 2.) "Můžu říct, že jsem to nezažil nikde. A kde se tak ptám, tak  nikde nic takového není, jak tady. Takže super, úplně jednička. A vůbec, jak se  starají o nás, jak prostě všechno. Tak my se zase snažíme ulice a všechno,  dočistit, ať je to čisté a dohromady myslím, že velice dobrá spolupráce. Velice  dobrá." 3.) "To se nedá vysvětlit, to je něco úžasného." - Čeho se třeba zúčastňuje, kam chodíte? – "Všeho se zúčastňuji,  co jenom je možné."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"Na této akci třeba momentálně je 135 seniorů, kteří jsou nejenom  z DPS, ale i z bytečků, z domečků, z území Slezské Ostravy."</w:t>
      </w:r>
    </w:p>
    <w:p>
      <w:pPr/>
      <w:r>
        <w:rPr/>
        <w:t xml:space="preserve">V obvodu žije zhruba 4 tisíce seniorů nad 65 let, což je necelá  pětina z celkového počtu všech obyvatel. Radnice proto klade velký důraz na různé  proseniorské aktivity. 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"O tuto akci je veliký zájem. Jelikož nám přibývá seniorů, a  to velice aktivních seniorů. Protože jsou to senioři od 65 až 70 let, kteří se  rádi baví. A proto na tyto akce chtějí chodit. Tak proto jsme zřídili nové  kluby seniorů, kde třeba i jeden klub seniorů už má 32 členů, kde třeba v tuto  dobu bylo jen 10 členů."</w:t>
      </w:r>
    </w:p>
    <w:p>
      <w:pPr/>
      <w:r>
        <w:rPr/>
        <w:t xml:space="preserve">Aktuálně má Slezská Ostrava šest klubů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955/seniori-ze-slezske-ostravy-slavili-masopust-v-kd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2026-05-05T17:32:11+02:00</dcterms:created>
  <dcterms:modified xsi:type="dcterms:W3CDTF">2026-05-05T17:32:11+02:00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