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28.2.2023,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ze Slezské Ostravy slavili masopust v KD Muglinov</w:t>
      </w:r>
    </w:p>
    <w:p>
      <w:pPr/>
      <w:r>
        <w:rPr/>
        <w:t xml:space="preserve">Senioři ze Slezské Ostravy si umějí naplno užívat života. Dokazuje  to další akce, kterou pro ně obvod uspořádal. Kompletně zaplněný Kulturní dům  Muglinov hostil pravidelný Masopust.</w:t>
      </w:r>
    </w:p>
    <w:p>
      <w:pPr/>
      <w:r>
        <w:rPr>
          <w:b w:val="1"/>
          <w:bCs w:val="1"/>
        </w:rPr>
        <w:t xml:space="preserve">Dagmar Macháčková (ANO), místostarostka  Slezské Ostravy:</w:t>
      </w:r>
      <w:r>
        <w:rPr/>
        <w:t xml:space="preserve"> "Tato akce se připravuje pravidelně, každým rokem. Je vždycky  v únoru v období masopustu, kdy sociální odbor připraví tuto akci. Je  to by se dalo říct spíš taková zábava. Nemáme program úplně. Zahájení, tanec a  pak dostanou pohoštění, jelito, jitrničku, takže si pochutnají. A hlavně je to  o tom, aby se pobavili, zatancovali."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"No je to úplně super, protože vůbec neznám žádný takový nějaký  klub, který by toho dělal tolik pro tolik lidí. A ještě k tomu, aby to tak  dobře vypadalo. Opravdu se starají a máme to vždycky super a krásné. Jsme moc  spokojení." 2.) "Můžu říct, že jsem to nezažil nikde. A kde se tak ptám, tak  nikde nic takového není, jak tady. Takže super, úplně jednička. A vůbec, jak se  starají o nás, jak prostě všechno. Tak my se zase snažíme ulice a všechno,  dočistit, ať je to čisté a dohromady myslím, že velice dobrá spolupráce. Velice  dobrá." 3.) "To se nedá vysvětlit, to je něco úžasného." - Čeho se třeba zúčastňuje, kam chodíte? – "Všeho se zúčastňuji,  co jenom je možné."</w:t>
      </w:r>
    </w:p>
    <w:p>
      <w:pPr/>
      <w:r>
        <w:rPr>
          <w:b w:val="1"/>
          <w:bCs w:val="1"/>
        </w:rPr>
        <w:t xml:space="preserve">Dagmar Macháčková (ANO), místostarostka  Slezské Ostravy:</w:t>
      </w:r>
      <w:r>
        <w:rPr/>
        <w:t xml:space="preserve"> "Na této akci třeba momentálně je 135 seniorů, kteří jsou nejenom  z DPS, ale i z bytečků, z domečků, z území Slezské Ostravy."</w:t>
      </w:r>
    </w:p>
    <w:p>
      <w:pPr/>
      <w:r>
        <w:rPr/>
        <w:t xml:space="preserve">V obvodu žije zhruba 4 tisíce seniorů nad 65 let, což je necelá  pětina z celkového počtu všech obyvatel. Radnice proto klade velký důraz na různé  proseniorské aktivity. </w:t>
      </w:r>
    </w:p>
    <w:p>
      <w:pPr/>
      <w:r>
        <w:rPr>
          <w:b w:val="1"/>
          <w:bCs w:val="1"/>
        </w:rPr>
        <w:t xml:space="preserve">Dagmar Macháčková (ANO), místostarostka  Slezské Ostravy:</w:t>
      </w:r>
      <w:r>
        <w:rPr/>
        <w:t xml:space="preserve"> "O tuto akci je veliký zájem. Jelikož nám přibývá seniorů, a  to velice aktivních seniorů. Protože jsou to senioři od 65 až 70 let, kteří se  rádi baví. A proto na tyto akce chtějí chodit. Tak proto jsme zřídili nové  kluby seniorů, kde třeba i jeden klub seniorů už má 32 členů, kde třeba v tuto  dobu bylo jen 10 členů."</w:t>
      </w:r>
    </w:p>
    <w:p>
      <w:pPr/>
      <w:r>
        <w:rPr/>
        <w:t xml:space="preserve">Aktuálně má Slezská Ostrava šest klubů seniorů.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5955/seniori-ze-slezske-ostravy-slavili-masopust-v-kd-mugli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2026-08-02T16:04:56+02:00</dcterms:created>
  <dcterms:modified xsi:type="dcterms:W3CDTF">2026-08-02T16:04:56+02:00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