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tuto sobotu zažije Karviná velký hokejový den NHL, nenechte si ho ujít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"Dvě evropská města Karviná a finské Tampere budou hostit hokejový den, sláva a propagace tohoto sportu. Ten program v Karviné nebude jen pro malé děti a zkoušení si dovedností, ale i pro dospěláky. Přijďte si vyzkoušet třeba rychlost střelby, přesnost střelby, umění manipulace puku. Zvláštností bude také, že nebude chybět e-games, mládež se dívá na budoucí olympijský sport v e-sportech a budete mít možnost si vyzkoušet hru mezi kontinenty nebo mezi státy."</w:t>
      </w:r>
    </w:p>
    <w:p>
      <w:pPr/>
      <w:r>
        <w:rPr/>
        <w:t xml:space="preserve">Hokejový den odstartuje turnajem mládeže o půl osmé ráno, všechny zmiňované aktivity nabídne stadion a přilehlá hala od 10 hodin.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"Následně v 16 hodin vás zvu všechny na zimní stadion, kde se v exhibičním zápase představí legendy kraje a legendy české reprezentace. Můžete se těšit na jména, která oblékala dresy Karviné a protože všichni byli výborní, dostali se do extraligových klubů a na mezinárodní úroveň. Můžou to být jména jako Javín, Peterek, Szturc, Kučera a kdo přijede z reprezentačního výboru, tak na tom pracuje český hokejový svaz."</w:t>
      </w:r>
    </w:p>
    <w:p>
      <w:pPr/>
      <w:r>
        <w:rPr/>
        <w:t xml:space="preserve">Velký hokejový maraton NHL  bude zakončen sledováním přímého přenosu hokejového utkání mezi Boston Bruins a New York Rangers s Davidem Pastrňákem a Filipem Chytilem. A ještě jedna sportovní pozvánka, a to na pondělí 6. března.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"Chceme pozvat všechny Karviňáky na každoroční vyhodnocení ankety Sportovec  roku v pondělí 6. března od 17,30 v MěDK."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960/uz-tuto-sobotu-zazije-karvina-velky-hokejovy-den-nhl-nenechte-si-ho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