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28.2.2023,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DK Akord patřil jubilejnímu 30. ročníku reprezentačního plesu Ostravy-Jihu. Byl beznadějně vyprodaný</w:t>
      </w:r>
    </w:p>
    <w:p>
      <w:pPr/>
      <w:r>
        <w:rPr/>
        <w:t xml:space="preserve">Kulturní dům Akord se oblékl do slavnostního. Probíhal tady jubilejní 30. ročník reprezentačního plesu Ostravy-Jihu. A to ve všech jeho prostorách. Nabídl pestrý program pro všechny bez rozdílu věku.</w:t>
      </w:r>
    </w:p>
    <w:p>
      <w:pPr/>
      <w:r>
        <w:rPr>
          <w:b w:val="1"/>
          <w:bCs w:val="1"/>
        </w:rPr>
        <w:t xml:space="preserve">Martin Bednář (ANO), starosta MOb Ostrava-Jih: </w:t>
      </w:r>
      <w:r>
        <w:rPr/>
        <w:t xml:space="preserve">“Je to dlouhá doba a je potřeba si také uvědomit, že původně to už měl být 31. ročník. To znamená, pochopitelně 30 let znamená mnoho radosti, zajímavých věcí, taky obtíže a já věřím, že také rozvoj, že lidé, co dneska přišli na ples, si uvědomují, že obvod se rozvíjí a to pozitivním směrem.  Ale dneska to není o úvahách, dneska je to o zábavě a já věřím, že opravdu se tady budou lidé bavit.”</w:t>
      </w:r>
    </w:p>
    <w:p>
      <w:pPr/>
      <w:r>
        <w:rPr/>
        <w:t xml:space="preserve">Na plese si každý našel své. Zatímco ve velkém sále hrála hudba různých žánrů, z klubu se neslo praskání Rosti Petříka a hrála i kapela Legendy se vrací. Horní sál patřil cimbálové muzice.</w:t>
      </w:r>
    </w:p>
    <w:p>
      <w:pPr/>
      <w:r>
        <w:rPr>
          <w:b w:val="1"/>
          <w:bCs w:val="1"/>
        </w:rPr>
        <w:t xml:space="preserve">Martin Bednář (ANO), starosta MOb Ostrava-Jih:</w:t>
      </w:r>
      <w:r>
        <w:rPr/>
        <w:t xml:space="preserve"> “Můžou střídat v podstatě své nálady až do 3 hodin ráno, takže věřím, že si to každý užije. "</w:t>
      </w:r>
    </w:p>
    <w:p>
      <w:pPr/>
      <w:r>
        <w:rPr>
          <w:b w:val="1"/>
          <w:bCs w:val="1"/>
        </w:rPr>
        <w:t xml:space="preserve">Martina Jarošková (ANO), místostarostka MOb Ostrava-Jih: </w:t>
      </w:r>
      <w:r>
        <w:rPr/>
        <w:t xml:space="preserve">“Ples je moc krásný, všechno tu je hezky nazdobené , atmosféra úžasná. Myslím si, že návštěvnost mluví za vše, všichni jsou tady krásní.”</w:t>
      </w:r>
    </w:p>
    <w:p>
      <w:pPr/>
      <w:r>
        <w:rPr>
          <w:b w:val="1"/>
          <w:bCs w:val="1"/>
        </w:rPr>
        <w:t xml:space="preserve">Jiří Stráník (SPOLU), místostarosta MOb Ostrava-Jih</w:t>
      </w:r>
      <w:r>
        <w:rPr>
          <w:b w:val="1"/>
          <w:bCs w:val="1"/>
        </w:rPr>
        <w:t xml:space="preserve">: </w:t>
      </w:r>
      <w:r>
        <w:rPr/>
        <w:t xml:space="preserve">“Atmosféra, výzdoba krásná a hlavně mě bude zajímat, co se bude dít v tom sále. Těším se na tu cimbálovou muziku, u které bych si rád zazpíval.”</w:t>
      </w:r>
    </w:p>
    <w:p>
      <w:pPr/>
      <w:r>
        <w:rPr/>
        <w:t xml:space="preserve">Letošní novinkou jsou plesové listy, které si lidé mohli odnést domů s vlastní fotografií z fotokoutku.</w:t>
      </w:r>
    </w:p>
    <w:p>
      <w:pPr/>
      <w:r>
        <w:rPr/>
        <w:t xml:space="preserve">Program začal ve velkém sále společenským tancem, vystoupil i kouzelník a po celou dobu hrál k poslechu i tanci Moondance orchestra s Dashou.</w:t>
      </w:r>
    </w:p>
    <w:p>
      <w:pPr/>
      <w:r>
        <w:rPr>
          <w:b w:val="1"/>
          <w:bCs w:val="1"/>
        </w:rPr>
        <w:t xml:space="preserve">Dasha, zpěvačka: </w:t>
      </w:r>
      <w:r>
        <w:rPr/>
        <w:t xml:space="preserve">“My se rádi vracíme , protože nás rádi zvou. Ale s úplnou radostí. Já odjakživa jsem do Ostravy jezdila úplně nejradši, protože tady je prostě nejuvolněnejší, nejlepší publikum Nebo celkově ta Morava moje rodná, ale Ostrava je taková srdcová záležitost.  Tančí lidé hodně, jste rádi za to? Jo a to ještě kdyby jste počkali k půlnoci, to budou řádit a my taky samozřejmě. To nás strhne. Co všechno hrajete? My hrajeme od Vlacha po Bacha. Ne, všechno možné a opravdu myslím si, že vycházíme vstříc tak, aby si mohli vyzkoušet všechny možné taneční styly.”</w:t>
      </w:r>
    </w:p>
    <w:p>
      <w:pPr/>
      <w:r>
        <w:rPr>
          <w:b w:val="1"/>
          <w:bCs w:val="1"/>
        </w:rPr>
        <w:t xml:space="preserve">Anketa: návštěvníci plesu: </w:t>
      </w:r>
      <w:r>
        <w:rPr/>
        <w:t xml:space="preserve">“Líbí se mi tady, je tady opravdu hezká atmosféra, všechno super. Nebyl jsem na plese dlouho a doufám, že si to užiju.”</w:t>
      </w:r>
    </w:p>
    <w:p>
      <w:pPr/>
      <w:r>
        <w:rPr/>
        <w:t xml:space="preserve">“V pohodě úplně, každý rok chodíme. Teď byla nějaká přestávka, ale je to super.” Pamatujeme se na krásné zážitky tady z tohoto krásného Akordu a bylo super úplně.” </w:t>
      </w:r>
    </w:p>
    <w:p>
      <w:pPr/>
      <w:r>
        <w:rPr/>
        <w:t xml:space="preserve">“Atmosféra úplně super, na to, že jsme tady 5 minut a teprve si zařizujeme welcome drink, tak toho moc nemůžu povědět. Ale každopádně, jak budeme mít odtancováno, tak poskytneme další rozhovor.”</w:t>
      </w:r>
    </w:p>
    <w:p>
      <w:pPr/>
      <w:r>
        <w:rPr/>
        <w:t xml:space="preserve">“My tady většinou chodíme každý rok a vždycky se nám tady moc líbí. Jsme tady s přáteli a celou rodinou, je nás tu asi 12 a jsme spokojeni.”</w:t>
      </w:r>
    </w:p>
    <w:p>
      <w:pPr/>
      <w:r>
        <w:rPr/>
        <w:t xml:space="preserve">“My jsme tady poprvé se známými a je tady pěkná atmosféra a líbí se nám tu.”</w:t>
      </w:r>
    </w:p>
    <w:p>
      <w:pPr/>
      <w:r>
        <w:rPr/>
        <w:t xml:space="preserve">“Zatím skvěle. Večeře výborná, atmosféra skvělá, je to tady skvělé.”</w:t>
      </w:r>
    </w:p>
    <w:p>
      <w:pPr/>
      <w:r>
        <w:rPr/>
        <w:t xml:space="preserve">“Užíváme si to moc a máte to tu strašně pěkné.” </w:t>
      </w:r>
    </w:p>
    <w:p>
      <w:pPr/>
      <w:r>
        <w:rPr/>
        <w:t xml:space="preserve">“Palec nahoru jako, bomba. Líbí se nám velice. Muzika v každém patře, dobré jídlo, bez komentáře.”</w:t>
      </w:r>
    </w:p>
    <w:p>
      <w:pPr/>
      <w:r>
        <w:rPr/>
        <w:t xml:space="preserve">“Ples je super, chodili jsme vlastně pravidelně na tady ten ples, ale covid nám to přerušil. Vloni jsme nebyli a jsme se tu opět vrátili a jsme spokojeni. Teď jsme byli na jídle, jídlo skvělé.”</w:t>
      </w:r>
    </w:p>
    <w:p>
      <w:pPr/>
      <w:r>
        <w:rPr/>
        <w:t xml:space="preserve">Nechyběla ani bohatá tombola a radnice už teď přemýšlí nad jiným a lepším konceptem plesu, na který se můžete těšit opět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971/dk-akord-patril-jubilejnimu-30-rocniku-reprezentacniho-plesu-ostravyjihu-byl-beznadejne-vyprod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2026-09-21T21:32:32+02:00</dcterms:created>
  <dcterms:modified xsi:type="dcterms:W3CDTF">2026-09-21T21:32:32+02:00</dcterms:modified>
</cp:coreProperties>
</file>

<file path=docProps/custom.xml><?xml version="1.0" encoding="utf-8"?>
<Properties xmlns="http://schemas.openxmlformats.org/officeDocument/2006/custom-properties" xmlns:vt="http://schemas.openxmlformats.org/officeDocument/2006/docPropsVTypes"/>
</file>