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1.3.2023, 13:05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Defibrilátor může zachránit život. V Opavě jich přibývá</w:t>
      </w:r>
    </w:p>
    <w:p>
      <w:pPr/>
      <w:r>
        <w:rPr/>
        <w:t xml:space="preserve">Automatický  externí defibrilátor se skrývá v této přenosné brašně.  Uvnitř jsou dvě elektrody a krabička s tlačítkem. Po zapnutí  začne přístroj uživatele sám instruovat, co má udělat.</w:t>
      </w:r>
    </w:p>
    <w:p>
      <w:pPr/>
      <w:r>
        <w:rPr/>
        <w:t xml:space="preserve">Jeden  defibrilátor má opavská městská policie k dispozici od r. 2020.  Teď k němu přibyl druhý. Za 50 000 korun jej pořídilo město  Opava.   </w:t>
      </w:r>
    </w:p>
    <w:p>
      <w:pPr/>
      <w:r>
        <w:rPr>
          <w:b w:val="1"/>
          <w:bCs w:val="1"/>
        </w:rPr>
        <w:t xml:space="preserve">Jiří  Klein, ředitel, Městská policie Opava: </w:t>
      </w:r>
      <w:r>
        <w:rPr/>
        <w:t xml:space="preserve">„My  jsme dali přednost tomu, aby byl ve výjezdových vozidlech, která  jezdí na tísňová volání od lidí.  Často se totiž setkáváme s tím, že nám oznamují, že někdo  někde zkolaboval,  je zraněný a pod.“</w:t>
      </w:r>
    </w:p>
    <w:p>
      <w:pPr/>
      <w:r>
        <w:rPr/>
        <w:t xml:space="preserve">  V  případě, že jde o  zástavu srdce, pomůže elektrický impuls.  Ten putuje elektrodami připojenými na hrudník k srdci a vrátí mu  tak funkčnost.   </w:t>
      </w:r>
    </w:p>
    <w:p>
      <w:pPr/>
      <w:r>
        <w:rPr/>
        <w:t xml:space="preserve">  Další  přenosné defibrilátory zakoupilo město už dříve také  kylešovské jednotce dobrovolných hasičů. A další dva  stacionární pak přidalo na Horním náměstí a do víceúčelové  hale v Městských sadech.   </w:t>
      </w:r>
    </w:p>
    <w:p>
      <w:pPr/>
      <w:r>
        <w:rPr/>
        <w:t xml:space="preserve">Tyto  přístroje bývají často také v nákupních centrech a pořizují  si je soukromé firmy do svých provozoven.</w:t>
      </w:r>
    </w:p>
    <w:p>
      <w:pPr/>
      <w:r>
        <w:rPr/>
        <w:t xml:space="preserve">Nedávno  přibyl nový defibrilátor také u vstupu do tělocvičny ve  sportovní hale v Malých Hošticích.   </w:t>
      </w:r>
    </w:p>
    <w:p>
      <w:pPr/>
      <w:r>
        <w:rPr>
          <w:b w:val="1"/>
          <w:bCs w:val="1"/>
        </w:rPr>
        <w:t xml:space="preserve">Roman  Grygarčík, správce, Víceúčelová hala Malé Hoštice: </w:t>
      </w:r>
      <w:r>
        <w:rPr/>
        <w:t xml:space="preserve">„Nedávno tady  kluk zkolaboval přímo na ploše, museli jsme ho oživovat. Takže  to byl jeden z hlavních důvodů, proč jsme si defibrilátor pořídili.“</w:t>
      </w:r>
    </w:p>
    <w:p>
      <w:pPr/>
      <w:r>
        <w:rPr/>
        <w:t xml:space="preserve">  Veřejně  přístupný defibrilátor může použít kdokoliv. Pokud je člověk  v bezvědomí, je ale nutné zajistit jeho základní životní funkce  a zavolat  záchranáře.</w:t>
      </w:r>
    </w:p>
    <w:p>
      <w:pPr/>
      <w:r>
        <w:rPr>
          <w:b w:val="1"/>
          <w:bCs w:val="1"/>
        </w:rPr>
        <w:t xml:space="preserve">Daniel  Rother, ČČK Opava: „</w:t>
      </w:r>
      <w:r>
        <w:rPr/>
        <w:t xml:space="preserve">Začnu  masírovat srdce, během toho mi někdo donese automatizované  externí defibrilátor. V kombinaci se srdeční masáží se snažím  tomu člověku poskytnou to, co potřebuje.“</w:t>
      </w:r>
    </w:p>
    <w:p>
      <w:pPr/>
      <w:r>
        <w:rPr/>
        <w:t xml:space="preserve">  Defibrilátory  by mohly časem být také na dalších veřejných místech.   </w:t>
      </w:r>
    </w:p>
    <w:p>
      <w:pPr/>
      <w:r>
        <w:rPr>
          <w:b w:val="1"/>
          <w:bCs w:val="1"/>
        </w:rPr>
        <w:t xml:space="preserve">Michal  Kokošek (ANO), 1. náměstek primátora Opavy: „</w:t>
      </w:r>
      <w:r>
        <w:rPr/>
        <w:t xml:space="preserve">Uvažujeme  nad sportovišti, jako je fotbalový stadion nebo zimní stadion, kde  je větší koncentrace lidí.“</w:t>
      </w:r>
    </w:p>
    <w:p>
      <w:pPr/>
      <w:r>
        <w:rPr/>
        <w:t xml:space="preserve">  Na  území Opavy se aktuálně nachází 10 stacionárních  defibrilátorů na konkrétních místech. Viditelné jsou v aplikaci  záchranka.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5975/defibrilator-muze-zachranit-zivot-v-opave-jich-priby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2026-07-25T14:41:41+02:00</dcterms:created>
  <dcterms:modified xsi:type="dcterms:W3CDTF">2026-07-25T14:41:41+02:00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