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3.3.2023,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z Horní Suché bojovali na halové soutěži v Havířově</w:t>
      </w:r>
    </w:p>
    <w:p>
      <w:pPr/>
      <w:r>
        <w:rPr>
          <w:b w:val="1"/>
          <w:bCs w:val="1"/>
        </w:rPr>
        <w:t xml:space="preserve">Lukáš Jurok, starosta SDH Havířov: </w:t>
      </w:r>
      <w:r>
        <w:rPr/>
        <w:t xml:space="preserve">“Letos se účastníme 33. ročníku Halové pohárové soutěže mladých hasičů a zároveň 31. ročníku Neoficiálního mistrovství Čech, Moravy, Slezska a Slovenska. Máme tady 65 družstev celkem z obou kategorií mladších a starších žáků a čtyři družstva ze Slovenska. V republice už je hodně halových soutěží, ale furt si myslíme, že tato byla kdysi jako jediná v zimním období, byla první a myslím si, že to jméno má už hodně velké.”</w:t>
      </w:r>
    </w:p>
    <w:p>
      <w:pPr/>
      <w:r>
        <w:rPr/>
        <w:t xml:space="preserve">Na takto velkých závodech nemohla chybět ani družstva z Horní Suché.</w:t>
      </w:r>
    </w:p>
    <w:p>
      <w:pPr/>
      <w:r>
        <w:rPr>
          <w:b w:val="1"/>
          <w:bCs w:val="1"/>
        </w:rPr>
        <w:t xml:space="preserve">Lucie Zsibritová, starostka SDH Horní Suchá:</w:t>
      </w:r>
      <w:r>
        <w:rPr/>
        <w:t xml:space="preserve"> "Už jezdíme dlouho, připravovali jsme se intenzivně. Máme tři týmy jeden mladší a dva starší. Tréninky byly, takže  jsme dřeli. Naše děti, snaží se. Sem tam jsou nějaké chyby, ale myslím, že to dotáhnou na té poslední disciplíně, věřím. Snaží se."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"Jsem velmi rád, že zas po dlouhé době můžeme s kamarády soutěžit. Trénovali jsme v pátek v malé tělocvičně v polské škole, kde jsme hodně zapracovali na technikách, protože jsme se trochu vystřídali v nějakých kategoriích.”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"Zatím se nám daří skvěle. Jsme osmí na uzlech. Myslím, že máme natrénováno, takže si myslím, že by dnes třetí místo mohlo být a myslím, že budeme dobří na 4X60 a naše nejlepší stránka? Asi uzle.”</w:t>
      </w:r>
    </w:p>
    <w:p>
      <w:pPr/>
      <w:r>
        <w:rPr/>
        <w:t xml:space="preserve">V kategorii mladších žáků obsadilo družstvo z Horní Suché desáté místo. Starší žáci skončili ze 45 družstev na 18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6009/mladi-hasici-z-horni-suche-bojovali-na-halove-soutez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2026-05-17T18:45:32+02:00</dcterms:created>
  <dcterms:modified xsi:type="dcterms:W3CDTF">2026-05-17T18:45:32+02:00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