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ošetřují stromy napadené jmelím chemickými postřiky. Jsou šetrnější</w:t>
      </w:r>
    </w:p>
    <w:p>
      <w:pPr/>
      <w:r>
        <w:rPr/>
        <w:t xml:space="preserve">V Ostravě-Porubě každým rokem ošetřují stromy napadené jmelím. Ani letos tomu nebude jinak. Jmelí v obvodu likvidují výhradně chemickými postřiky, které jsou šetrnější. 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“U nejvíce zasažených stromů to jmelí, pokud bychom ho odstranili klasickým ořezem, tak by znamenalo, že bysme museli odstranit i polovinu koruny stromu, což by byl pro ten strom šok a mohl by klidně uschnout a proto to nechceme riskovat a provádíme postřik, který je ekologický,  nejedná se o nějaký pesticid, on provede jen to, že  samotné jmelí otevře póry a v tu chvíli si myslí, že už není období vegetačního klidu a samo odpadne a odumře."</w:t>
      </w:r>
    </w:p>
    <w:p>
      <w:pPr/>
      <w:r>
        <w:rPr/>
        <w:t xml:space="preserve">Letos bude ošetřeno 55 vytipovaných stromů na 4. obvodě. Práce by měly začít v březnu.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“Samozřejmě musí k tomu být ideální podmínky. Nesmí foukat vítr, nebo nesmí pršet. Jinak by to bylo zbytečné. My jsme s tímto postřikem začínali jako jedni z prvních v ČR. Už ho praktikujem 5. rokem, máme výborné zkušenosti. Skutečně ty stromy potom krásně ožijí, jsou krásně zelené, samá pozitiva.”</w:t>
      </w:r>
    </w:p>
    <w:p>
      <w:pPr/>
      <w:r>
        <w:rPr/>
        <w:t xml:space="preserve">Další jmelím napadené stromy nechá ošetřit ostravský magistrát. Týká se to všech obvodů včetně Poruby. V tomto případě dochází jak na postřiky, tak i ořezy. </w:t>
      </w:r>
    </w:p>
    <w:p>
      <w:pPr/>
      <w:r>
        <w:rPr>
          <w:b w:val="1"/>
          <w:bCs w:val="1"/>
        </w:rPr>
        <w:t xml:space="preserve">Marek Vašenda, vedoucí Střediska lesní výroby, Ostravské městské lesy a zeleň: </w:t>
      </w:r>
      <w:r>
        <w:rPr/>
        <w:t xml:space="preserve">“Práce se provádí dvěma způsoby, horolezecky nebo na plošině s tím, že ozdravení toho stromu nespočívá jenom v tom, že se ořeže jmelí, ale jsou tam i bezpečnostní řezy, zdravotní řezy, to znamená suché větve tak, aby to nepadalo na lidi a abysme tomu stromu nějakým způsobem pomohli. Dělají se vazby, když náhodou hrozí, že by se mohly odlomit větve od sebe a spadnout někde na cestu.” </w:t>
      </w:r>
    </w:p>
    <w:p>
      <w:pPr/>
      <w:r>
        <w:rPr/>
        <w:t xml:space="preserve">Chemické postřiky se dělají v případě, že koruna stromu je jmelím obsypána z více než 40 procent. Tak masivní ořezy by totiž strom nepřežil. </w:t>
      </w:r>
    </w:p>
    <w:p>
      <w:pPr/>
      <w:r>
        <w:rPr>
          <w:b w:val="1"/>
          <w:bCs w:val="1"/>
        </w:rPr>
        <w:t xml:space="preserve">Marek Vašenda, vedoucí Střediska lesní výroby, Ostravské městské lesy a zeleň:</w:t>
      </w:r>
      <w:r>
        <w:rPr/>
        <w:t xml:space="preserve"> “Tam by při použití klasické metody ořezem hrozilo případně poškození stromu a to nechceme, protože děláme vše pro to, aby ty stromy tady zůstaly co nejdéle. Proto se používá ta chemie, která je ohleduplnější k tomu stromu. V rámci chemie je nejvhodnější období koncem února a března. Těsně před tím, než stromy začnou tahat mízu a jít znovu do olistění.”</w:t>
      </w:r>
    </w:p>
    <w:p>
      <w:pPr/>
      <w:r>
        <w:rPr>
          <w:b w:val="1"/>
          <w:bCs w:val="1"/>
        </w:rPr>
        <w:t xml:space="preserve">Lukáš Křižánek, arborista: </w:t>
      </w:r>
      <w:r>
        <w:rPr/>
        <w:t xml:space="preserve">“Většinou se to zanedbalo a ty stromy došly do takového stavu jak vidíme tady. Už provádíme sesazovací řezy, Ten strom, prodloužíme mu, ale zničíme jakoby estetiku habitu z toho stromu a není to úplně dobré. Ale když nás zavolají v takovém případě jak je lípa za mnou, tak ten strom na to zareaguje velmi dobře, velmi rychle a prodloužíme mu v podstatě na jeho běžnou délku života. Ten strom to v podstatě ani nezaregistruje. Jak je to náročné? Fyzicky určitě, sem tam i psychicky, ale hlavně ta fyzická zdatnost je k tomu velmi důležitá . Sice ty moderní techniky lezení, jednolanovka, dvoulanovka nám hodně  usnadňují, ale i tak člověk musí být fyzicky zdatný. Ale jsou i ženy, které to dělají.”</w:t>
      </w:r>
    </w:p>
    <w:p>
      <w:pPr/>
      <w:r>
        <w:rPr/>
        <w:t xml:space="preserve">Nejčastěji jmelím napadené stromy jsou lípy a také topoly a javory  Výjimkou ale nejsou ani ovocné stromy.</w:t>
      </w:r>
    </w:p>
    <w:p>
      <w:pPr/>
      <w:r>
        <w:rPr/>
        <w:t xml:space="preserve">Ve většině případů jmelí roznášejí ptáci a neplatí, že se mu daří jen na letitých stromech.</w:t>
      </w:r>
    </w:p>
    <w:p>
      <w:pPr/>
      <w:r>
        <w:rPr>
          <w:b w:val="1"/>
          <w:bCs w:val="1"/>
        </w:rPr>
        <w:t xml:space="preserve">Marek Vašenda, vedoucí Střediska lesní výroby, Ostravské městské lesy a zeleň:</w:t>
      </w:r>
      <w:r>
        <w:rPr/>
        <w:t xml:space="preserve"> “Dokonce roste i na úplně nových výsadbách. V podstatě to ošetření se dělá hlavně z toho důvodu, aby se nezasáhly ty nové výsadby ve městě. Je lepší tomu předcházet, než potom řešit ty následky a to jmelí dohánět."</w:t>
      </w:r>
    </w:p>
    <w:p>
      <w:pPr/>
      <w:r>
        <w:rPr/>
        <w:t xml:space="preserve">V Ostravě-Porubě je na 25 tisíc stromů, o které se starají jak technické služby, tak vysoutěžené firmy.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027/v-porube-osetruji-stromy-napadene-jmelim-chemickymi-postriky-jsou-set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2026-04-30T15:52:00+02:00</dcterms:created>
  <dcterms:modified xsi:type="dcterms:W3CDTF">2026-04-30T15:52:00+02:00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