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 zastřelil v Darkovicích u cyklostezky psa, kterého venčila majitelka. Tvrdí, že střílel na lišku</w:t>
      </w:r>
    </w:p>
    <w:p>
      <w:pPr/>
      <w:r>
        <w:rPr/>
        <w:t xml:space="preserve">Měla to být běžná procházka s border kolií Dixie, ale skončilo to jako noční můra. Majitelka psa šla po cyklostezce v Darkovicích se svým přítelem. Povídali si a smáli se, když v tom se nad jejich hlavami ozval výstřel. Byli v tu chvíli totiž přímo pod posedem. To co následovalo, nechce žádný milovník zvířat zažít. </w:t>
      </w:r>
    </w:p>
    <w:p>
      <w:pPr/>
      <w:r>
        <w:rPr>
          <w:b w:val="1"/>
          <w:bCs w:val="1"/>
        </w:rPr>
        <w:t xml:space="preserve">Sabina Plačková, majitelka psa:</w:t>
      </w:r>
      <w:r>
        <w:rPr/>
        <w:t xml:space="preserve"> "Když jsme se otočila, Dixie už tady ležela, takže mé první myšlenky byly, že ji musím zachránit, protože byla jako mé dítě. Umírala mi pod rukama a já jsem s tím nemohla vůbec nic dělat. Už jsem si jen přála, ať to skončí." </w:t>
      </w:r>
    </w:p>
    <w:p>
      <w:pPr/>
      <w:r>
        <w:rPr/>
        <w:t xml:space="preserve">Pes umíral dívce v náručí dlouhé minuty a tak prosili myslivce, aby mu dal ránu z milosti. Ten se ale prý bál slézt z posedu, než dorazí místní myslivecký hospodář, protože mu přítel dívky nadával. Pak už jen tvrdil, že střílel na lišku.</w:t>
      </w:r>
    </w:p>
    <w:p>
      <w:pPr/>
      <w:r>
        <w:rPr>
          <w:b w:val="1"/>
          <w:bCs w:val="1"/>
        </w:rPr>
        <w:t xml:space="preserve">Jiří Smolka, myslivec: </w:t>
      </w:r>
      <w:r>
        <w:rPr/>
        <w:t xml:space="preserve">"Vidím, že tam je něco podobného jako liška, že tam je liška. Ona se vrátila a teďkom běží. Mířil jsem na ní a pak jsem vystřelil." </w:t>
      </w:r>
    </w:p>
    <w:p>
      <w:pPr/>
      <w:r>
        <w:rPr/>
        <w:t xml:space="preserve">Zákon jasně vymezuje situaci, kdy může myslivec střílet na psa. Nikdo nechápe jak lze psa a lišku zaměnit. Dixie vážila přes 20 kilo a byla huňatá, zatímco liška má stěží 10 kg kilo a je štíhlá.  </w:t>
      </w:r>
    </w:p>
    <w:p>
      <w:pPr/>
      <w:r>
        <w:rPr>
          <w:b w:val="1"/>
          <w:bCs w:val="1"/>
        </w:rPr>
        <w:t xml:space="preserve">Vlastimil Waic, mluví České myslivecké jednoty: </w:t>
      </w:r>
      <w:r>
        <w:rPr/>
        <w:t xml:space="preserve">"Podmínkou je, aby pes byl mimo vliv vedoucího, pronásledoval zvěř a současně se nacházel více než 200 metrů od nejbližší nemovitosti sloužící k bydlení."</w:t>
      </w:r>
    </w:p>
    <w:p>
      <w:pPr/>
      <w:r>
        <w:rPr/>
        <w:t xml:space="preserve">Případ vyšetřuje policie a všechno nasvědčuje tomu, že řešení skončí jako přestupek na úřadu.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"Zjišťujeme, zda byla naplněna skutková podstata některého z trestných činů, případně, zda se jedná o protiprávní jednání a chování přestupkového charakteru." </w:t>
      </w:r>
    </w:p>
    <w:p>
      <w:pPr/>
      <w:r>
        <w:rPr/>
        <w:t xml:space="preserve">Majitelka psa chce hlavně dosáhnout toho, aby tento lovec už nikdy nesměl vzít legálně pušku do ruky a střílet po živých tvorech. Základní myslivecké pravidlo je, že než vystřelíš, musíš si být stoprocentně jistý, že víš na 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049/myslivec-zastrelil-v-darkovicich-u-cyklostezky-psa-ktereho-vencila-majitelka-tvrdi-ze-strilel-na-l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2026-06-16T09:50:46+02:00</dcterms:created>
  <dcterms:modified xsi:type="dcterms:W3CDTF">2026-06-16T09:50:46+02:00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