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6.3.2023, 16:21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Proměna výletního místa na Zátiší ve Frýdku-Místku je před dokončením</w:t>
      </w:r>
    </w:p>
    <w:p>
      <w:pPr/>
      <w:r>
        <w:rPr/>
        <w:t xml:space="preserve">Oblíbené výletní místo Zátiší už dostalo jasný obrys své  nové podoby. K proměně ho vybrala veřejnost v prvním ročníku  participace. Lidé také navrhli, co všechno by mělo na místě vzniknout.</w:t>
      </w:r>
    </w:p>
    <w:p>
      <w:pPr/>
      <w:r>
        <w:rPr>
          <w:b w:val="1"/>
          <w:bCs w:val="1"/>
        </w:rPr>
        <w:t xml:space="preserve">Lucie Šidlová, hlavní architekta Frýdku-Místku:</w:t>
      </w:r>
      <w:r>
        <w:rPr/>
        <w:t xml:space="preserve"> "Občané se měli možnost vyjádřit. Konzultovali jsme s nimi  jejich požadavky. Snažili jsme se to všechno tady zapracovat. Určitě chtěli  nové lavičky, možná méně prvků. Nechtěli, aby tady vzniklo dětské hřiště. Proto  je tady těch prvků pro děti méně. Jezdí tady cyklisté, takže to jsme  zapracovali. Více odpadkových košů a bohužel došlo ke zrušení ohniště, které v lese  nejde povolit."</w:t>
      </w:r>
    </w:p>
    <w:p>
      <w:pPr/>
      <w:r>
        <w:rPr>
          <w:b w:val="1"/>
          <w:bCs w:val="1"/>
        </w:rPr>
        <w:t xml:space="preserve">Jiří Kajzar (NMFM), náměstek primátora Frýdku-Místku:</w:t>
      </w:r>
      <w:r>
        <w:rPr/>
        <w:t xml:space="preserve"> "Je to oblíbená destinace kolařů a různých sportovců kteří  tady získají zázemí pro odpočinek. Mohou si tady zacvičit. Tak, jak to lidé v tom  projektu Zapoj F-M, v rámci participace, zvolili. Snažili jsme se jim  vyjít vstříc, podle jejich přání. A celková revitalizace tady toho místa je  před dokončením a teď probíhá ořez stromů, nebezpečných větví, které by mohly  někoho zranit. Takže to jsou poslední úpravy před tím jarním provozem, kdy dojde  k tomu spuštění."</w:t>
      </w:r>
    </w:p>
    <w:p>
      <w:pPr/>
      <w:r>
        <w:rPr>
          <w:b w:val="1"/>
          <w:bCs w:val="1"/>
        </w:rPr>
        <w:t xml:space="preserve">Lucie Šidlová, hlavní architekta Frýdku-Místku:</w:t>
      </w:r>
      <w:r>
        <w:rPr/>
        <w:t xml:space="preserve"> "Ještě tady chybí dodělat velká lavice, taková relaxační. Říkáme  jí vlna, na které se může sedět, ležet. Děti přes ni mohou běhat. Tu technické  služby budou vyrábět, takže ještě chvilku to potrvá."</w:t>
      </w:r>
    </w:p>
    <w:p>
      <w:pPr/>
      <w:r>
        <w:rPr/>
        <w:t xml:space="preserve">Aktuálně už pokračuje příprava na realizaci dalšího místa,  které vybrali lidé ve druhém ročníku participativního rozpočtu. Jde o nároží na  třídě TGM ve Frýdku. </w:t>
      </w:r>
    </w:p>
    <w:p>
      <w:pPr/>
      <w:r>
        <w:rPr>
          <w:b w:val="1"/>
          <w:bCs w:val="1"/>
        </w:rPr>
        <w:t xml:space="preserve">Lucie Šidlová, hlavní architekta Frýdku-Místku:</w:t>
      </w:r>
      <w:r>
        <w:rPr/>
        <w:t xml:space="preserve"> "Takže sama jsem zvědavá s čím občané přijdou, jak to  budou chtít řešit. A na jejich tipy a na úvahy se určitě budeme těšit na plánovacím  dnu 22. března. Budeme tady celý den, je to středa, a budeme poslouchat, co by  si představovali a jaké mají nápady."</w:t>
      </w:r>
    </w:p>
    <w:p>
      <w:pPr/>
      <w:r>
        <w:rPr>
          <w:b w:val="1"/>
          <w:bCs w:val="1"/>
        </w:rPr>
        <w:t xml:space="preserve">Jiří Kajzar (NMFM), náměstek primátora Frýdku-Místku:</w:t>
      </w:r>
      <w:r>
        <w:rPr/>
        <w:t xml:space="preserve"> "Tímto bych rád všechny občany pozval, tady na to místo. Bude  tady diskuzní stánek a tady se promítnou všechna přání, která se potom zhmotní  do nějakého záměru. A průsečík těch přání se potom projeví v investičním záměru.  A pak ho, pokud bude smysluplný, uděláme a zrealizujeme."</w:t>
      </w:r>
    </w:p>
    <w:p>
      <w:pPr/>
      <w:r>
        <w:rPr/>
        <w:t xml:space="preserve">První návrhy podali lidé už při hlasování. Někdo by byl pro  přírodní úpravu, další pro kašnu s lavičkami. Na proměnu místa by měl být  vyčleněn jeden milion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6055/promena-vyletniho-mista-na-zatisi-ve-frydkumistku-je-pred-dokonc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2026-08-08T03:26:41+02:00</dcterms:created>
  <dcterms:modified xsi:type="dcterms:W3CDTF">2026-08-08T03:26:41+02:00</dcterms:modified>
</cp:coreProperties>
</file>

<file path=docProps/custom.xml><?xml version="1.0" encoding="utf-8"?>
<Properties xmlns="http://schemas.openxmlformats.org/officeDocument/2006/custom-properties" xmlns:vt="http://schemas.openxmlformats.org/officeDocument/2006/docPropsVTypes"/>
</file>