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změnit systém MHD. Ubude tramvajových linek, ale budou jezdit častěji</w:t>
      </w:r>
    </w:p>
    <w:p>
      <w:pPr/>
      <w:r>
        <w:rPr/>
        <w:t xml:space="preserve">Systém MHD v Ostravě vznikl asi před deseti lety a prý už neodpovídá současné situaci. Některé tramvaje tak jezdí prázdné a jiné naopak přeplněné. Ostrava připravuje po vzoru velkých metropolí systém, který je podobný metru. Tři páteřní linky 1, 2, a 8 budou ve špičce jezdit v tříminutovém intervalu. Ostatní linky na ně budou navazovat a 5 linek, tedy třetina,  bude zrušeno úplně.</w:t>
      </w:r>
    </w:p>
    <w:p>
      <w:pPr/>
      <w:r>
        <w:rPr>
          <w:b w:val="1"/>
          <w:bCs w:val="1"/>
        </w:rPr>
        <w:t xml:space="preserve">Jan Dohnal, náměstek primátora Ostravy:</w:t>
      </w:r>
      <w:r>
        <w:rPr/>
        <w:t xml:space="preserve"> „Současný systém linek, tedy to odkud kam jaká tramvaj jezdí, odpovídá době před deseti lety. Za tu dobu  se změnila hybnost obyvatel i cestovní návyky a přepravní potřeby. Naše data o cestujících ukazují, že  stávající nastavení systému není optimální. Zjednodušeně řečeno, někde jsou vozy přeplněné, jinde téměř  prázdné. Situaci by mohla vyřešit změna linkového vedení v tramvajové dopravě, kterou město připravilo  ve spolupráci s DPO a KODISEM."</w:t>
      </w:r>
    </w:p>
    <w:p>
      <w:pPr/>
      <w:r>
        <w:rPr/>
        <w:t xml:space="preserve">Výhodou je, že cestující už nebudou potřebovat jízdní řád. Stačí jim, aby se dostali na páteřní linku a během chvilky některá tramvaj pojede. Součástí změny je také posílení dvou autobusových linek pro přímé propojení Poruby a Jihu. </w:t>
      </w:r>
    </w:p>
    <w:p>
      <w:pPr/>
      <w:r>
        <w:rPr>
          <w:b w:val="1"/>
          <w:bCs w:val="1"/>
        </w:rPr>
        <w:t xml:space="preserve">Daniel Morys, generální ředitel Dopravního podniku Ostrava: </w:t>
      </w:r>
      <w:r>
        <w:rPr/>
        <w:t xml:space="preserve">„Nový koncept je v podstatě takové ostravské metro. Cestující už nebudou potřebovat jízdní řád, dostanou  se na zastávku páteřní linky a ‘něco pojede.‘ Tramvaj by měla být vždy tzv. na dohled. Důležité je také  posílení dvou autobusových linek pro zajištění přímého a rychlého spojení městské části Jih s Porubou. Na  rovinu říkáme, že systém přinese v některých případech více přestupů, nová, pro někoho možná nezvyklá  spojení, ale také i konec některých známých spojení. Žádný systém, ani náš nově navrhovaný, nevyhoví  všem. Přesto věříme, že nový koncept má jednoznačně potenciál výrazných přínosů pro Ostravu i většinu  cestujících."</w:t>
      </w:r>
    </w:p>
    <w:p>
      <w:pPr/>
      <w:r>
        <w:rPr/>
        <w:t xml:space="preserve">Lidé si už nyní mohu na internetových stránkách dopravního podniku vyzkoušet, jak se jim změní jejich případná cesta. Mohou i reagovat a napsat podnět ke změně. </w:t>
      </w:r>
    </w:p>
    <w:p>
      <w:pPr/>
      <w:r>
        <w:rPr>
          <w:b w:val="1"/>
          <w:bCs w:val="1"/>
        </w:rPr>
        <w:t xml:space="preserve">Daniel Morys, generální ředitel Dopravního podniku Ostrava:</w:t>
      </w:r>
      <w:r>
        <w:rPr/>
        <w:t xml:space="preserve"> "My za to budeme skutečně rádi a na každou reakci budeme odpovídat." </w:t>
      </w:r>
    </w:p>
    <w:p>
      <w:pPr/>
      <w:r>
        <w:rPr/>
        <w:t xml:space="preserve">Nový systém by měl přinést úsporu 50 milionů korun. V budoucnu by se podobné optimalizace měla dočkat i autobusová doprava. Změny by mohly začít platit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079/ostrava-chce-zmenit-system-mhd-ubude-tramvajovych-linek-ale-budou-jezdit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2026-06-19T10:53:07+02:00</dcterms:created>
  <dcterms:modified xsi:type="dcterms:W3CDTF">2026-06-19T10:53:07+02:00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