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8.3.2023,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Zkrácený úvazek díky příspěvku Úřadu práce. Finanční podporu využilo na Opavsku 24 firem</w:t>
      </w:r>
    </w:p>
    <w:p>
      <w:pPr/>
      <w:r>
        <w:rPr/>
        <w:t xml:space="preserve">  Projekt  Úřadu práce s názvem Flexi pomáhá s financováním zkrácených  či sdílených úvazků. Před rokem jej využila také podnikatelka  Šárka Zavadilová. Když po mateřské dovolené přišla o práci,  rozhodla se, že si ze svého koníčka zřídí podnikání.  Založila šicí dílnu, která vyrábí doplňky pro  děti.</w:t>
      </w:r>
    </w:p>
    <w:p>
      <w:pPr/>
      <w:r>
        <w:rPr>
          <w:b w:val="1"/>
          <w:bCs w:val="1"/>
        </w:rPr>
        <w:t xml:space="preserve">Šárka  Zavadilová, majitelka šicí dílny, Ma-Tata.cz, Opava: </w:t>
      </w:r>
      <w:r>
        <w:rPr/>
        <w:t xml:space="preserve">„Dotace  ze strany Úřadu práce ČR mi umožnily udělat ten krok dopředu a  nebát se zaměstnat prvního zaměstnance.“</w:t>
      </w:r>
    </w:p>
    <w:p>
      <w:pPr/>
      <w:r>
        <w:rPr/>
        <w:t xml:space="preserve">  Pro  podnikatele, který je v začátcích, jsou ty náklady poměrně  vysoké.“</w:t>
      </w:r>
    </w:p>
    <w:p>
      <w:pPr/>
      <w:r>
        <w:rPr/>
        <w:t xml:space="preserve">  A  tak mohla přijít do firmy kvalifikovaná švadlena. Pracuje na  zkrácený úvazek. To jí v souvislosti s péčí o dvě malé děti  vyhovuje.   </w:t>
      </w:r>
    </w:p>
    <w:p>
      <w:pPr/>
      <w:r>
        <w:rPr>
          <w:b w:val="1"/>
          <w:bCs w:val="1"/>
        </w:rPr>
        <w:t xml:space="preserve">Radka  Stupňová, švadlena, Ma-Tata.cz, Opava: </w:t>
      </w:r>
      <w:r>
        <w:rPr/>
        <w:t xml:space="preserve">„Když  jsme hledala práci, nikdo mne moc nechtěl. Paní Zavadilová mi  poskytla zázemí a jsem za to strašně vděčná.“</w:t>
      </w:r>
    </w:p>
    <w:p>
      <w:pPr/>
      <w:r>
        <w:rPr/>
        <w:t xml:space="preserve">  Právě  matky malých dětí žádají o zkrácené pracovní úvazky nebo  také sdílená místa nejčastěji.  Zájem o ně má 16% evidovaných  uchazečů o zaměstnání z Opavska.</w:t>
      </w:r>
    </w:p>
    <w:p>
      <w:pPr/>
      <w:r>
        <w:rPr/>
        <w:t xml:space="preserve">  Ovšem  zaměstnavatelé taková místa příliš často nenabízejí. Změnit  názor by mohli díky Projektu Flexi.</w:t>
      </w:r>
    </w:p>
    <w:p>
      <w:pPr/>
      <w:r>
        <w:rPr>
          <w:b w:val="1"/>
          <w:bCs w:val="1"/>
        </w:rPr>
        <w:t xml:space="preserve">Ivana  Beštová, odborný poradce, Úřad  práce Opava: </w:t>
      </w:r>
      <w:r>
        <w:rPr/>
        <w:t xml:space="preserve">„Poskytuje  zaměstnavatelům příspěvek na mzdové náklady na zaměstnance,  kterého vezmou na zkrácený úvazek.  Příspěvek  je až do výše 100 % vynaložených mzdových nákladů." </w:t>
      </w:r>
    </w:p>
    <w:p>
      <w:pPr/>
      <w:r>
        <w:rPr>
          <w:i w:val="1"/>
          <w:iCs w:val="1"/>
        </w:rPr>
        <w:t xml:space="preserve">Příspěvek mohou zaměstnavatelé čerpat po dobu tří až dvanácti měsíců.</w:t>
      </w:r>
      <w:r>
        <w:rPr/>
        <w:t xml:space="preserve">   Na  Opavsku za uplynulé dva roky vzniklo 24 takovýchto dotovaných  míst. Je to také díky tomu, že zaměstnanci Úřadu práce ČR  sami oslovují zaměstnavatele, a program jim nabízejí.</w:t>
      </w:r>
    </w:p>
    <w:p>
      <w:pPr/>
      <w:r>
        <w:rPr>
          <w:b w:val="1"/>
          <w:bCs w:val="1"/>
        </w:rPr>
        <w:t xml:space="preserve">Ivana  Beštová, odborný poradce, Úřad  práce Opava: </w:t>
      </w:r>
      <w:r>
        <w:rPr/>
        <w:t xml:space="preserve">„Projekt  je zajímavý pro uchazeče s nějakým hendikepem. Konkrétně  zdravotním, pokud pečují o osobu blízkou nebo o děti do 10 let.  Také  to zajímá osoby, které mají objektivní důvod pracovat na  zkrácený úvazek.  Může to být soulad zaměstnání se studiem  apod."</w:t>
      </w:r>
    </w:p>
    <w:p>
      <w:pPr/>
      <w:r>
        <w:rPr/>
        <w:t xml:space="preserve">  Projekt je určený všem,  kteří obtížně hledají práci, protože z různých důvodů  nemohou být zaměstnáni na plný úvazek. Možnost čerpat dotace  mají zaměstnavatelé ještě do konce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082/zkraceny-uvazek-diky-prispevku-uradu-prace-financni-podporu-vyuzilo-na-opavsku-24-fi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2026-09-08T21:31:20+02:00</dcterms:created>
  <dcterms:modified xsi:type="dcterms:W3CDTF">2026-09-08T21:31:20+02:00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