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lyžích zahájil na Svinci odstřel divoké svině</w:t>
      </w:r>
    </w:p>
    <w:p>
      <w:pPr/>
      <w:r>
        <w:rPr/>
        <w:t xml:space="preserve">Karnevalové masky obsadily sjezdovku na Svinci první březnovou sobotu. Účastníci se oblékli do jakýkoliv převleků, ve kterých šlo ještě ovládat lyže.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“Já jsme za masku vlka, je to v pohodě lyžování, jenom když jedu rychle, tak se mi čumák ohne.” </w:t>
      </w:r>
    </w:p>
    <w:p>
      <w:pPr/>
      <w:r>
        <w:rPr/>
        <w:t xml:space="preserve">“Já jsem nevěděl, co si mám vzít za kostým, tak jsem si vzal kostlivce.”</w:t>
      </w:r>
    </w:p>
    <w:p>
      <w:pPr/>
      <w:r>
        <w:rPr/>
        <w:t xml:space="preserve">“Vzal jsem si koně. Mám někdy problémy s tou maskou, protože mi někdy lítá.”</w:t>
      </w:r>
    </w:p>
    <w:p>
      <w:pPr/>
      <w:r>
        <w:rPr/>
        <w:t xml:space="preserve">“Já jsem byla velice praktická, je potřeba, aby se v tom člověk hýbal a aby v tom bylo teplo,  takže jsem zvolila tygříka.”   </w:t>
      </w:r>
    </w:p>
    <w:p>
      <w:pPr/>
      <w:r>
        <w:rPr/>
        <w:t xml:space="preserve">Taškařici na sněhu provázela soutěž o nejhezčí masku nebo v jízdě na čemkoliv,  nachystán byl závod s přejezdem přes jezírko, a pro ty, kteří z něj nevyvázlii suší, koupací sud s horkou vodou. O samotný start karnevalu se postarali pořadatelé krátkou scénkou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“Začínáme tím, že dětem řekneme pověst Svince, proč se vlastně kopec Svince jmenuje. Odstřelíme divokou svini, svezeme ji dolu po svahu a zavřeme ji do klece.” </w:t>
      </w:r>
    </w:p>
    <w:p>
      <w:pPr/>
      <w:r>
        <w:rPr>
          <w:b w:val="1"/>
          <w:bCs w:val="1"/>
        </w:rPr>
        <w:t xml:space="preserve">Zdenka Machníková, Lyžařský klub Svinec: </w:t>
      </w:r>
      <w:r>
        <w:rPr/>
        <w:t xml:space="preserve">“Je to úžasné, protože pro nás je to velký svátek v Novém Jičíně, když pořádáme karneval. Je to nádherné, všichni se na to těší, takže jsme šťastni, že se nám i kopec podařilo udržet takhle krásně.” </w:t>
      </w:r>
    </w:p>
    <w:p>
      <w:pPr/>
      <w:r>
        <w:rPr/>
        <w:t xml:space="preserve">Rozcvičku lyžařů a další doprovodný program, například malování na obličej i do sněhu, soutěže a hrátky s ledem, si připravilo Rodinné centrum Mozaika.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“Mozaika rodinné centrum tímto ve spolupráci s Lyžařským klubem Svinec tradičně ukončuje svou karnevalovou dobu. Měli jsme karnevalové kroužky, svůj karneval a rodiče a děti se těší na tuto závěrečnou akci, která je plná pohybu, sportu, masek a toho, že Nový Jičín žije.”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“Když se podíváte kolem, tak masek máme dost, a krásných, tradici založil někdo daleko daleko přede mnou, takže my jenom kopírujeme a jsme rádi, že lidi přišli. Děláme to proto, že vidíme ty nadšené tváře dětí a to nás baví.”    </w:t>
      </w:r>
    </w:p>
    <w:p>
      <w:pPr/>
      <w:r>
        <w:rPr/>
        <w:t xml:space="preserve">Sníh na svahu se bude Lyžařský klub Svinec snažit udržet do Velikonoc, kdy se konají i poslední závody, na které chtějí s dětmi trénovat. Pokud bude zájem ze strany veřejnosti, bude zhruba do konce března otevřeno i pro ostatní lyžaře.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84/karneval-na-lyzich-zahajil-na-svinci-odstrel-divoke-s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2026-06-26T17:21:07+02:00</dcterms:created>
  <dcterms:modified xsi:type="dcterms:W3CDTF">2026-06-26T17:21:07+02:00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