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8.3.2023,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připravují noví strážníci z celého kraje. Zájem je i o zkušenější a starší uchazeče</w:t>
      </w:r>
    </w:p>
    <w:p>
      <w:pPr/>
      <w:r>
        <w:rPr/>
        <w:t xml:space="preserve">Integrované výjezdové centrum Ostrava Jih v Nové Bělé, slouží zároveň také jako školící středisko pro městskou policii. Zájemci o tuto práci musejí nejprve absolvovat tříměsíční kurz zakončený zkouškou.</w:t>
      </w:r>
    </w:p>
    <w:p>
      <w:pPr/>
      <w:r>
        <w:rPr>
          <w:b w:val="1"/>
          <w:bCs w:val="1"/>
        </w:rPr>
        <w:t xml:space="preserve">Martin Čížek, lektor školícího střediska MP Ostrava:</w:t>
      </w:r>
      <w:r>
        <w:rPr/>
        <w:t xml:space="preserve"> "V teoretické rovině je to především studium zákonů. V praktické rovině pak musejí strážníci zvládnout sebeobranu nebo třeba taktiku zákroku."</w:t>
      </w:r>
    </w:p>
    <w:p>
      <w:pPr/>
      <w:r>
        <w:rPr/>
        <w:t xml:space="preserve"> Od roku 2011 už připravili na práci téměř tisícovku strážníků. Většina slouží v Ostravě, ale asi 400 jich zamířilo i  do jiných měst po celém kraji. V těchto dnech se připravuje už stý kurz. Uvítají na něm i starší a zkušenější uchazeče.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"Rádi bychom v našich řadách přivítali i osoby, které mají určité životní a pracovní zkušenosti. Necílíme jenom na mladé." </w:t>
      </w:r>
    </w:p>
    <w:p>
      <w:pPr/>
      <w:r>
        <w:rPr/>
        <w:t xml:space="preserve">V posledním roce rozšířili řady ostravských strážníků například 37letý Adam Dekický nebo 51letá Marcela Štefková. </w:t>
      </w:r>
    </w:p>
    <w:p>
      <w:pPr/>
      <w:r>
        <w:rPr>
          <w:b w:val="1"/>
          <w:bCs w:val="1"/>
        </w:rPr>
        <w:t xml:space="preserve">Adam Dekický, strážník MP Ostrava: </w:t>
      </w:r>
      <w:r>
        <w:rPr/>
        <w:t xml:space="preserve">"Když jsem zjistil, že věk není limit, pokud člověk splní podmínky pro výkon toho zaměstnání, tak jsem to zkusil, prošel jsem kurzem a stal jsem se strážníkem. Práce s lidmi mě doopravdy hodně baví."</w:t>
      </w:r>
    </w:p>
    <w:p>
      <w:pPr/>
      <w:r>
        <w:rPr>
          <w:b w:val="1"/>
          <w:bCs w:val="1"/>
        </w:rPr>
        <w:t xml:space="preserve">Marcela Štefková, strážnice MP Ostrava: </w:t>
      </w:r>
      <w:r>
        <w:rPr/>
        <w:t xml:space="preserve">"Protože si myslím, že nikdy není pozdě splnit si svůj sen, tak jsem do toho šla i nyní v tomhle věku." </w:t>
      </w:r>
    </w:p>
    <w:p>
      <w:pPr/>
      <w:r>
        <w:rPr/>
        <w:t xml:space="preserve">U Ostravské městské policie nyní slouží 637 strážníků a strážnic a  do plného stavu jich tak schází 43. Pokud vás tato práce láká, neváhejte. Vše potřebné najdete na stránkách mpostrava.cz.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6088/v-ostrave-se-pripravuji-novi-straznici-z-celeho-kraje-zajem-je-i-o-zkusenejsi-a-starsi-uchaz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2026-06-17T23:30:40+02:00</dcterms:created>
  <dcterms:modified xsi:type="dcterms:W3CDTF">2026-06-17T23:30:40+02:00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