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karneval 2023</w:t>
      </w:r>
    </w:p>
    <w:p>
      <w:pPr/>
      <w:r>
        <w:rPr/>
        <w:t xml:space="preserve">Je neděle 5.března dvě hodiny  odpoledne. V sále Domu PZKO vrcholí přípravy na tradiční Školní karneval.</w:t>
      </w:r>
    </w:p>
    <w:p>
      <w:pPr/>
      <w:r>
        <w:rPr>
          <w:b w:val="1"/>
          <w:bCs w:val="1"/>
          <w:i w:val="1"/>
          <w:iCs w:val="1"/>
        </w:rPr>
        <w:t xml:space="preserve">Barbara  Escherová, předsedkyně spolku Rodiče a škola: </w:t>
      </w:r>
      <w:r>
        <w:rPr>
          <w:i w:val="1"/>
          <w:iCs w:val="1"/>
        </w:rPr>
        <w:t xml:space="preserve">„Abycho to měli všechno TOP, tak  jsme tady už zhruba hodinu. Jsme tady členové RaŠe a ochotní rodiče vesměs žáků  první třídy ZŠ Stonava.“</w:t>
      </w:r>
    </w:p>
    <w:p>
      <w:pPr/>
      <w:r>
        <w:rPr/>
        <w:t xml:space="preserve">Spolek Rodiče a  škola, který je organizátorem školního karnevalu musel nachystat výzdobu sálu,  občesrstvení, kolo štěstí a další potřebné věci tak, aby v 15 hodin mohl  karneval začít.</w:t>
      </w:r>
    </w:p>
    <w:p>
      <w:pPr/>
      <w:r>
        <w:rPr>
          <w:b w:val="1"/>
          <w:bCs w:val="1"/>
          <w:i w:val="1"/>
          <w:iCs w:val="1"/>
        </w:rPr>
        <w:t xml:space="preserve">Elen  Wawrzyková, zástupkyně ředitelky ZŠ a MŠ Stonava: </w:t>
      </w:r>
      <w:r>
        <w:rPr>
          <w:i w:val="1"/>
          <w:iCs w:val="1"/>
        </w:rPr>
        <w:t xml:space="preserve">„Karneval už bývá většinou v režii  učitelů prvního stupně, takže jsme si připravili program na celou dobu toho  odpoledne.“</w:t>
      </w:r>
    </w:p>
    <w:p>
      <w:pPr/>
      <w:r>
        <w:rPr/>
        <w:t xml:space="preserve">Karneval byl  rozdělen do dvou částí. V první části se postupně po třídách představily  masky. Odborná porota pak vybírala ty nejlepší a jak sami vidíte, neměla to  vůbec jednoduché. Některé masky se tady navíc objevily hned několikrát.</w:t>
      </w:r>
    </w:p>
    <w:p>
      <w:pPr/>
      <w:r>
        <w:rPr>
          <w:b w:val="1"/>
          <w:bCs w:val="1"/>
          <w:i w:val="1"/>
          <w:iCs w:val="1"/>
        </w:rPr>
        <w:t xml:space="preserve">anketa,  stonavští školáci: </w:t>
      </w:r>
      <w:r>
        <w:rPr>
          <w:i w:val="1"/>
          <w:iCs w:val="1"/>
        </w:rPr>
        <w:t xml:space="preserve">„Já jsem za Wednesday, protože se mi to hodně líbí.“ „Za  Wednesday, protože ji mám hodně ráda.“ „Wendsday.“ „Wendsday.“ „Já jsem  princezna Izabela.“ „Jsem mimozemšťan, protože maska musí být originální.“ „Vymyslela  jsem to já s kamarádkou a jsme za skupinu KISS.“ „Původně jsme měli jiný  plán, ale nakonec jsme se rozhodly, že půjdeme za pirátky, protože je to  nejvíce kreativní, co nás napadlo.“</w:t>
      </w:r>
    </w:p>
    <w:p>
      <w:pPr/>
      <w:r>
        <w:rPr/>
        <w:t xml:space="preserve">Stonavské děti se  na karnevale neproměnily jen v různé filmové a pohádkové postavičky.</w:t>
      </w:r>
    </w:p>
    <w:p>
      <w:pPr/>
      <w:r>
        <w:rPr>
          <w:b w:val="1"/>
          <w:bCs w:val="1"/>
          <w:i w:val="1"/>
          <w:iCs w:val="1"/>
        </w:rPr>
        <w:t xml:space="preserve">anketa,  stonavští školáci: </w:t>
      </w:r>
      <w:r>
        <w:rPr>
          <w:i w:val="1"/>
          <w:iCs w:val="1"/>
        </w:rPr>
        <w:t xml:space="preserve">„Já jsem cyklista.“ „Já závodně lyžuju, proto jsem za  lyžařku.“ „Já jsem hasič, protože jednou chci být hasičem.“ „Mám masku vojáka, protože  se mi vojáci líbí.“ „já jsem policista a až budu velký tak chci být policistou.“  „Zdravotní sestra.“ „Já jsem kuchař, protože až budu velký, tak chci být  kuchařem.“ „Já jsem řidič autobusu, protože se mi to povolání líbí.“ </w:t>
      </w:r>
    </w:p>
    <w:p>
      <w:pPr/>
      <w:r>
        <w:rPr/>
        <w:t xml:space="preserve">Ohodnocena byla ale  i tato originální maska. </w:t>
      </w:r>
    </w:p>
    <w:p>
      <w:pPr/>
      <w:r>
        <w:rPr>
          <w:b w:val="1"/>
          <w:bCs w:val="1"/>
          <w:i w:val="1"/>
          <w:iCs w:val="1"/>
        </w:rPr>
        <w:t xml:space="preserve">anketa,  stonavští školáci: </w:t>
      </w:r>
      <w:r>
        <w:rPr>
          <w:i w:val="1"/>
          <w:iCs w:val="1"/>
        </w:rPr>
        <w:t xml:space="preserve">„Neměla jsem žádnou masku, všechny mi byly malé, nevěděla jsem  za co jít. Tak jsem žena v domácnosti.“</w:t>
      </w:r>
    </w:p>
    <w:p>
      <w:pPr/>
      <w:r>
        <w:rPr/>
        <w:t xml:space="preserve">Po reji masek  přišla na řadu druhá část karnevalu. Ta byla v režii prvního stupně a  nesla se v hasičském duchu. Zahájena byla společným tancem a pak se  soutěžilo. Například druhá třída si připravila pro všechny soutěž, během které  děti „hasily oheň.“</w:t>
      </w:r>
    </w:p>
    <w:p>
      <w:pPr/>
      <w:r>
        <w:rPr>
          <w:b w:val="1"/>
          <w:bCs w:val="1"/>
          <w:i w:val="1"/>
          <w:iCs w:val="1"/>
        </w:rPr>
        <w:t xml:space="preserve">Lucie  Marešová, učitelka 2. třídy: </w:t>
      </w:r>
      <w:r>
        <w:rPr>
          <w:i w:val="1"/>
          <w:iCs w:val="1"/>
        </w:rPr>
        <w:t xml:space="preserve">„Budeme mít dvě družstva, jedno bude vodní, druhé  bude oheň. Vodní družstvo má modré koule, oheň má červené koule a budou proti  sobě bojovat.“</w:t>
      </w:r>
    </w:p>
    <w:p>
      <w:pPr/>
      <w:r>
        <w:rPr/>
        <w:t xml:space="preserve">Výtěžek z karnevalu  půjde opět pro potřeby stonavských školáků, stejně jako tomu bylo na školním  plese. Výtěžek z plesu dosáhl částky 37 tisíc korun. Spolek navíc dostal  dotaci z obce. Pro děti i jejich rodiče připravuje v květnu zajímavý  celodenní výlet.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6091/skolni-karneval-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2026-07-01T10:32:13+02:00</dcterms:created>
  <dcterms:modified xsi:type="dcterms:W3CDTF">2026-07-01T10:32:13+02:00</dcterms:modified>
</cp:coreProperties>
</file>

<file path=docProps/custom.xml><?xml version="1.0" encoding="utf-8"?>
<Properties xmlns="http://schemas.openxmlformats.org/officeDocument/2006/custom-properties" xmlns:vt="http://schemas.openxmlformats.org/officeDocument/2006/docPropsVTypes"/>
</file>