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Parkem létaly disky a hrál k tomu Bedřich Smetana</w:t>
      </w:r>
    </w:p>
    <w:p>
      <w:pPr/>
      <w:r>
        <w:rPr/>
        <w:t xml:space="preserve">Hudba Bedřicha Smetany doprovázela v parku, pojmenovaném po tomto hudebním skladateli, discgolfový turnaj, který rovněž nese jméno tohoto českého velikána - Bedřich Smetana memoriál. Turnaj pořádal domácí klub Moravian Gators. 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“Což je takový náš zahajovací turnaj sezony, otevíráme tím letošní discgolfovou sezonu, a už se sem vracíme spoustu let, někdy od roku 2012. My jsme tady v parku vůbec v Novém Jičíně s discgolfem začínali a proto se sem vrátíme a pořádá tuto akci.” </w:t>
      </w:r>
    </w:p>
    <w:p>
      <w:pPr/>
      <w:r>
        <w:rPr/>
        <w:t xml:space="preserve">Hřiště v parku bylo postaveno na kratší vzdálenosti s 12 koši, množství překážek v podobě stromů jej ovšem dělalo atraktivním i pro zkušené hráče. </w:t>
      </w:r>
    </w:p>
    <w:p>
      <w:pPr/>
      <w:r>
        <w:rPr>
          <w:b w:val="1"/>
          <w:bCs w:val="1"/>
        </w:rPr>
        <w:t xml:space="preserve">Kryštof Novák, předseda klubu Moravian Gators Nový Jičín: “</w:t>
      </w:r>
      <w:r>
        <w:rPr/>
        <w:t xml:space="preserve">Ta akce je pojata hodně přátelsky, rodinně, to hřiště je takové hodně krátké, takže je zaměřeno i na nováčky, ale přihlásit se může kdokoliv. Jsou tady hráči z celé Moravy i pár hráčů ze Slovenska.”  </w:t>
      </w:r>
    </w:p>
    <w:p>
      <w:pPr/>
      <w:r>
        <w:rPr>
          <w:b w:val="1"/>
          <w:bCs w:val="1"/>
        </w:rPr>
        <w:t xml:space="preserve">účastníci turnaje: </w:t>
      </w:r>
    </w:p>
    <w:p>
      <w:pPr/>
      <w:r>
        <w:rPr/>
        <w:t xml:space="preserve">“Já jsem tady poprvé, neskutečně mě to tu baví, je tu krásné prostředí a super lidi.” </w:t>
      </w:r>
    </w:p>
    <w:p>
      <w:pPr/>
      <w:r>
        <w:rPr/>
        <w:t xml:space="preserve">“To prostředí určitě patří mezi jednodušší na naší discgolfové scéně, ale to hřiště má své vlastní kouzlo, je to jeden z nejstarších turnajů v republice. Dneska je sice trošku zima, což není úplně ideální, protože všichni házíme bez rukavice, ale hřiště je parádní, atmosféra je dobrá.” </w:t>
      </w:r>
    </w:p>
    <w:p>
      <w:pPr/>
      <w:r>
        <w:rPr/>
        <w:t xml:space="preserve">“Já jsem místní a toto je srdcové hřiště, jedno z srdcových hřišť.”  </w:t>
      </w:r>
    </w:p>
    <w:p>
      <w:pPr/>
      <w:r>
        <w:rPr/>
        <w:t xml:space="preserve">Hlavní discgolfová sezona začíná na konci března, hráči domácího klubu mají po té loňské na co navazovat a chystají i několik domácích akcí. </w:t>
      </w:r>
    </w:p>
    <w:p>
      <w:pPr/>
      <w:r>
        <w:rPr>
          <w:b w:val="1"/>
          <w:bCs w:val="1"/>
        </w:rPr>
        <w:t xml:space="preserve">Kryštof Novák, předseda klubu Moravian Gators Nový Jičín:</w:t>
      </w:r>
      <w:r>
        <w:rPr/>
        <w:t xml:space="preserve"> “Klasicky budeme jezdit jak po turnajích v České republice, tak máme i několik hráčů, kteří budou jezdit Euro Tour po Evropě. Zároveň máme v plánu, kromě toho dnešního, ještě další turnaje v Novém Jičíně, na Bochetě na pevném hřišti a na konci září na Svinci zase velký turnaj Czech discgolf tour. Určitě by se zase hodil nějaký titul mistra ČR, Bohdan Bílek bude obhajovat letos v září, a určitě, úspěchů je dost, čím víc jich obhájíme, tím lépe.” </w:t>
      </w:r>
    </w:p>
    <w:p>
      <w:pPr/>
      <w:r>
        <w:rPr/>
        <w:t xml:space="preserve">Za zmínku stojí určitě to, že podle výsledků mistrovství České republiky je Moravian Gators Nový Jičín druhým nejlépe hrajícím klubem v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04/parkem-letaly-disky-a-hral-k-tomu-bedrich-sme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2026-11-05T12:23:13+01:00</dcterms:created>
  <dcterms:modified xsi:type="dcterms:W3CDTF">2026-11-05T12:23:13+01:00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