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Sezona ledu, který užila i česká sledge hokejová reprezentace, končí</w:t>
      </w:r>
    </w:p>
    <w:p>
      <w:pPr/>
      <w:r>
        <w:rPr/>
        <w:t xml:space="preserve">Tuto ledovou plochu začali pracovníci zimního stadionu ve Studénce tvořit na konci loňského července, první bruslaři na ni vyjeli 15. srpna, poslední tu budou projíždět v neděli 26. března. </w:t>
      </w:r>
    </w:p>
    <w:p>
      <w:pPr/>
      <w:r>
        <w:rPr>
          <w:b w:val="1"/>
          <w:bCs w:val="1"/>
        </w:rPr>
        <w:t xml:space="preserve">Ondřej Stanek, vedoucí technického úseku, SAK Studénka: </w:t>
      </w:r>
      <w:r>
        <w:rPr/>
        <w:t xml:space="preserve">“Kdy i během toho veřejného bruslení budeme mít program pro děti, takže to bude zábavné veřejné bruslení, budou tady soutěže, pravděpodobně i nafukovací balonky a klauni, takže to bude takové zakončení sezony. Od 27. března už začínáme rozmrazovat ledovou plochu, takže už nebude přístupná veřejnosti.”    </w:t>
      </w:r>
    </w:p>
    <w:p>
      <w:pPr/>
      <w:r>
        <w:rPr/>
        <w:t xml:space="preserve">Proces rozpuštění ledu bude trvat asi deset až čtrnáct dnů. </w:t>
      </w:r>
    </w:p>
    <w:p>
      <w:pPr/>
      <w:r>
        <w:rPr>
          <w:b w:val="1"/>
          <w:bCs w:val="1"/>
        </w:rPr>
        <w:t xml:space="preserve">Ondřej Stanek, vedoucí technického úseku, SAK Studénka: “</w:t>
      </w:r>
      <w:r>
        <w:rPr/>
        <w:t xml:space="preserve">Kdy musíme pořád nechat ještě puštěné to chlazení a rolbou postupně odkrajovat vrstvu toho ledu až na tu bílou barvu s těma lajna. A pak teprve je možné to chlazení vypnout, nechat to rozpustit a odtéct tu vodu. Protože kdybychom to vypli s lajnami s bílou barvou, tak by nám to zabarvilo i tu betonovou plochu a museli bychom to vyčistit.”</w:t>
      </w:r>
    </w:p>
    <w:p>
      <w:pPr/>
      <w:r>
        <w:rPr/>
        <w:t xml:space="preserve">Ledovou plochu tu využívají samozřejmě především hokejisté, muži již ukončili svou soutěž a mládežnickým týmům postupně dobíhá. Dále si led pronajímají i různé soukromé skupiny sportovních nadšenců, je zde bruslení pro veřejnost a střídají se tu školy a školy ze Studénky a okolí. </w:t>
      </w:r>
    </w:p>
    <w:p>
      <w:pPr/>
      <w:r>
        <w:rPr>
          <w:b w:val="1"/>
          <w:bCs w:val="1"/>
        </w:rPr>
        <w:t xml:space="preserve">Kamil Krahula, ředitel SAK Studénka: </w:t>
      </w:r>
      <w:r>
        <w:rPr/>
        <w:t xml:space="preserve">“Jsem rád, že se nám podařilo získat nové zajímavé partnery a nájemce ledu, Mezi ty nejdůležitější patří česká sledge hokejová reprezentace, která zde měla po celou sezonu tréninky. Také se nám podařilo získat kromě pravidelných hokejových škol, které tady chodí, také dvě další soukromé hokejové školy, ty nám zaplnily časy, které nebývají tak vytěžované, a proto jsme rádi, že je o led ve Studénce zájem.”      </w:t>
      </w:r>
    </w:p>
    <w:p>
      <w:pPr/>
      <w:r>
        <w:rPr/>
        <w:t xml:space="preserve">Zimní stadion teď čeká standardní údržba, plánovaná rekonstrukce šaten je závislá na získání dotace z Národní sportovní agentury, letos už to pravděpodobně nebude. Dotaci by tu rádi využili i na další projekt. </w:t>
      </w:r>
    </w:p>
    <w:p>
      <w:pPr/>
      <w:r>
        <w:rPr>
          <w:b w:val="1"/>
          <w:bCs w:val="1"/>
        </w:rPr>
        <w:t xml:space="preserve">Kamil Krahula, ředitel SAK Studénka: </w:t>
      </w:r>
      <w:r>
        <w:rPr/>
        <w:t xml:space="preserve">“Chtěli bychom pořídit umělý povrch, který by se instaloval na plochu a umožnil by například konání různých inline hokejů, trénování hokejovému klubu přímo v prostorách zimního stadionu i mimo sezonu,  umožnil by vytvořit badmintonové kurty a stadion by byl využití prakticky po celý rok.” </w:t>
      </w:r>
    </w:p>
    <w:p>
      <w:pPr/>
      <w:r>
        <w:rPr/>
        <w:t xml:space="preserve">Za stávajících podmínek si sportovci budou muset na jeho otevření počkat - letos zřejmě do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6107/sezona-ledu-ktery-uzila-i-ceska-sledge-hokejova-reprezentace-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2026-04-15T06:55:20+02:00</dcterms:created>
  <dcterms:modified xsi:type="dcterms:W3CDTF">2026-04-15T06:55:20+02:00</dcterms:modified>
</cp:coreProperties>
</file>

<file path=docProps/custom.xml><?xml version="1.0" encoding="utf-8"?>
<Properties xmlns="http://schemas.openxmlformats.org/officeDocument/2006/custom-properties" xmlns:vt="http://schemas.openxmlformats.org/officeDocument/2006/docPropsVTypes"/>
</file>