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Vycvičení policisté byli na začátku řetězce přežití. Na jeho konci je zachráněný život</w:t>
      </w:r>
    </w:p>
    <w:p>
      <w:pPr/>
      <w:r>
        <w:rPr/>
        <w:t xml:space="preserve">Policisté obvodního oddělení Ostrava-Hrabůvka vykonávali běžnou hlídkovou službu ve svém rajónu. Když projížděli průmyslovou zónou Hrabová všimli si hloučku lidí na zastávce a na zemi ležícího muže. Nezaváhali ani vteřinu. </w:t>
      </w:r>
    </w:p>
    <w:p>
      <w:pPr/>
      <w:r>
        <w:rPr>
          <w:b w:val="1"/>
          <w:bCs w:val="1"/>
        </w:rPr>
        <w:t xml:space="preserve">Tomáš Kocmánek, zasahující policista: </w:t>
      </w:r>
      <w:r>
        <w:rPr/>
        <w:t xml:space="preserve">"Hned jsme viděli, že nedýchá, je promodralý, pohmatem jsme zjistili, že má zástavu srdce a tak jsme zahájili resuscitaci. Kolega zajišťoval průchodnost dýchacích cesta a já jsem masíroval."</w:t>
      </w:r>
    </w:p>
    <w:p>
      <w:pPr/>
      <w:r>
        <w:rPr/>
        <w:t xml:space="preserve"> Svědkyně, která stála na zastávce, zavolala i záchrannou službu. Telefon přepnula na handsfree a  operátor vedl policisty při první pomoci. </w:t>
      </w:r>
    </w:p>
    <w:p>
      <w:pPr/>
      <w:r>
        <w:rPr>
          <w:b w:val="1"/>
          <w:bCs w:val="1"/>
        </w:rPr>
        <w:t xml:space="preserve">hovor s operátorem zdravotnické záchranné služby: </w:t>
      </w:r>
      <w:r>
        <w:rPr/>
        <w:t xml:space="preserve">"Já jsme v policista. Výborně, takže sto krát za minutu, 5 - 6 cm do hloubky teď, teď, teď." </w:t>
      </w:r>
    </w:p>
    <w:p>
      <w:pPr/>
      <w:r>
        <w:rPr/>
        <w:t xml:space="preserve">Zatímco policista masíroval muži srdce, záchranka se už řítila na místo události.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"Za šest minut od kontaktování linky tísňového volání dorazila na místo první posádka ZZS a  převzala si pacienta do odborné péče. Ten se nacházel ve stavu selhání základních životních funkcí."</w:t>
      </w:r>
    </w:p>
    <w:p>
      <w:pPr/>
      <w:r>
        <w:rPr/>
        <w:t xml:space="preserve">Záchranáři pak muže přepravili do nemocnice. Podle lékaře z jednotky intenzivní péče  přispěl k záchraně pacienta řetězec přežití, který fungoval perfektně už od svědků, přes policisty, zdravotníky až po nemocnici. Díky všem článkům řetězce je muž naživu.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110/vycviceni-policiste-byli-na-zacatku-retezce-preziti-na-jeho-konci-je-zachranen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2026-10-22T01:07:03+02:00</dcterms:created>
  <dcterms:modified xsi:type="dcterms:W3CDTF">2026-10-22T01:07:03+02:00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