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centrum ve Studénce čelí havárii potrubí, na konci března bude muset zavřít</w:t>
      </w:r>
    </w:p>
    <w:p>
      <w:pPr/>
      <w:r>
        <w:rPr/>
        <w:t xml:space="preserve">Na havárii odpadního potrubí ve Sportovním centru ve Studénce upozornilo to, že se v objektu začaly ucpávat odpady. Přivolaná firma spustila do potrubí kameru a zjistila, že došlo k jeho propadu pod podlahou v prostoru baru a je nutné ho vyměnit.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“Z důvodu té opravy budeme muset Sportovní centrum od 27. března uzavřít. Je to opravdu neočekávaná havárie, nebyli jsme na ni připraveni, ale řešíme ji a budeme se snažit, aby ten termín opravy byl co nejkratší.”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“Kamerovými zkouškami bylo zjištěno, že se jedná o potrubí, které vede od šachty, které je umístěno v baru směrem k napojení ubytovacích kapacit. Bohužel, to místo toho propadu potrubí se nachází přímo pod barem ve Sportovním centru, z toho důvodu bude nutná jeho demontáž a v podstatě vybourání podlahy tak, aby se zjistil rozsah.”  </w:t>
      </w:r>
    </w:p>
    <w:p>
      <w:pPr/>
      <w:r>
        <w:rPr/>
        <w:t xml:space="preserve">Uzavírka Sportovního centra se bude týkat bazénu, sauny, baru a bowlingu.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“Předpokládáme, že ty práce, pokud vše půjde optimálně, by měly být na deset až čtrnáct dní, takže věřím, že to nebude nijak dramatický zásah.”</w:t>
      </w:r>
    </w:p>
    <w:p>
      <w:pPr/>
      <w:r>
        <w:rPr/>
        <w:t xml:space="preserve">Problém s potrubím se ale nijak nedotkne přímo provozu zimního stadionu, ten svou sezonu totiž skončí právě 26. března, o den později se začne rozpouštět led a začnou také práce na odstranění havárii.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120/sportovni-centrum-ve-studence-celi-havarii-potrubi-na-konci-brezna-bude-muset-zav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2026-05-03T07:15:30+02:00</dcterms:created>
  <dcterms:modified xsi:type="dcterms:W3CDTF">2026-05-03T07:15:30+02:00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