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potrubí uzavře celé Sportovní centrum</w:t>
      </w:r>
    </w:p>
    <w:p>
      <w:pPr/>
      <w:r>
        <w:rPr/>
        <w:t xml:space="preserve">Na havárii odpadního potrubí ve Sportovním centru upozornilo to, že se v objektu začaly  ucpávat odpady. Přivolaná firma spustila do potrubí kameru a zjistila, že došlo k jeho propadu pod podlahou v prostoru baru a je nutné ho vyměnit.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“Z důvodu té opravy budeme muset Sportovní centrum od 27. března uzavřít. Zatím není  známo, na jak dlouhou dobu, protože to zjistíme, až dojde k odkrytí celého potrubí a zjistíme, v jakém je stavu. Proto prosím všechny návštěvníky o trpělivost a schovívavost, je to opravdu neočekávaná havárie, nebyli jsme na ni připraveni, ale řešíme ji a budeme se snažit, aby ten termín opravy byl co nejkratší.”</w:t>
      </w:r>
    </w:p>
    <w:p>
      <w:pPr/>
      <w:r>
        <w:rPr/>
        <w:t xml:space="preserve">Uzavírka se týká bazénu, sauny, baru a bowlingu. Zimní stadion už v té době provoz ukončí.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“Kamerovými zkouškami bylo zjištěno, že se jedná o potrubí, které vede od šachty, které je umístěno v baru směrem k napojení ubytovacích kapacit. Bohužel, to místo toho propadu potrubí se nachází přímo pod barem ve Sportovním centru, z toho důvodu bude nutná jeho demontáž a v podstatě vybourání podlahy tak, aby se zjistil rozsah.”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“Bude se muset vyměnit celé potrubí v délce až ke stupačkám, to znamená nějakých šest nebo sedm metrů potrubí. Dle mých předčasných odhadů by to mělo zabrat minimálně týden, ale opravdu nedokážu říct přesnou dobu.”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Předpokládáme, že ty práce, pokud vše půjde optimálně, by měly být na deset až čtrnáct dní, takže věřím, že to nebude nijak dramatický zásah. Právě proto jsme byli rádi i za to zjištění, že to nemusíme opravovat okamžitě, když se to zjistilo, že nějakým alternativními trasami jsme schopni dotáhnout minimálně tu zimní sezonu na zimním stadionu v rámci provozu tak, jak jsou občané a návštěvníci zvyklí.”</w:t>
      </w:r>
    </w:p>
    <w:p>
      <w:pPr/>
      <w:r>
        <w:rPr/>
        <w:t xml:space="preserve">Sezona využití ledové plochy skončí právě 26. března, o den později se začne rozpouštět ledová plocha a začnou také práce na této havárii.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121/havarie-potrubi-uzavre-cele-sporto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2026-09-27T21:33:03+02:00</dcterms:created>
  <dcterms:modified xsi:type="dcterms:W3CDTF">2026-09-27T21:33:03+02:00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