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turnaji v novojičínském parku hrál discgolfistům Smetana</w:t>
      </w:r>
    </w:p>
    <w:p>
      <w:pPr/>
      <w:r>
        <w:rPr/>
        <w:t xml:space="preserve">Hudba Bedřicha Smetany doprovázela v novojičínském parku, pojmenovaném po tomto hudebním skladateli, discgolfový turnaj, který rovněž nese jméno tohoto českého velikána - Bedřich Smetana memoriál. Turnaj pořádal domácí klub Moravian Gators. 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“Což je takový náš zahajovací turnaj sezony, a už se sem vracím spoustu let, někdy od roku 2012. My jsme tady v parku vůbec v Novém Jičíně s discgolfem začínali a proto se sem vrátíme a pořádá tuto akci.” </w:t>
      </w:r>
    </w:p>
    <w:p>
      <w:pPr/>
      <w:r>
        <w:rPr/>
        <w:t xml:space="preserve">Hřiště v parku bylo postaveno na kratší vzdálenosti s 12 koši, množství překážek v podobě stromů jej ovšem dělalo atraktivním i pro zkušené hráče. </w:t>
      </w:r>
    </w:p>
    <w:p>
      <w:pPr/>
      <w:r>
        <w:rPr>
          <w:b w:val="1"/>
          <w:bCs w:val="1"/>
        </w:rPr>
        <w:t xml:space="preserve">Kryštof Novák, předseda klubu Moravian Gators Nový Jičín: “</w:t>
      </w:r>
      <w:r>
        <w:rPr/>
        <w:t xml:space="preserve">Ta akce je pojata hodně přátelsky, rodinně, to hřiště je takové hodně krátké, takže je zaměřeno i na nováčky, ale přihlásit se může kdokoliv. Jsou tady hráči z celé Moravy i pár hráčů ze Slovenska.”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“Já jsem tady poprvé, neskutečně mě to tu baví, je tu krásné prostředí a super lidi.” </w:t>
      </w:r>
    </w:p>
    <w:p>
      <w:pPr/>
      <w:r>
        <w:rPr/>
        <w:t xml:space="preserve">“To prostředí určitě patří mezi jednodušší na naší discgolfové scéně, ale to hřiště má své vlastní kouzlo, je to jeden z nejstarších turnajů v republice. Dneska je sice trošku zima, což není úplně ideální, protože všichni házíme bez rukavice, ale hřiště je parádní, atmosféra je dobrá.” </w:t>
      </w:r>
    </w:p>
    <w:p>
      <w:pPr/>
      <w:r>
        <w:rPr/>
        <w:t xml:space="preserve">“Já jsem místní a toto je srdcové hřiště, jedno z srdcových hřišť.”  </w:t>
      </w:r>
    </w:p>
    <w:p>
      <w:pPr/>
      <w:r>
        <w:rPr/>
        <w:t xml:space="preserve">Hlavní discgolfová sezona začíná na konci března, klub Moravian Gators v ní bude mimo jiné obhajovat titul mistra republiky, který loni vybojoval Bohdan Bílek.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25/na-turnaji-v-novojicinskem-parku-hral-discgolfistum-sme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2026-04-09T11:41:32+02:00</dcterms:created>
  <dcterms:modified xsi:type="dcterms:W3CDTF">2026-04-09T11:41:32+02:00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