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Grafik Pavel Hlavatý oslavil své jubileum výstavou. Vzpomněl i dobu, kdy ho režim poslal za mříže</w:t>
      </w:r>
    </w:p>
    <w:p>
      <w:pPr/>
      <w:r>
        <w:rPr/>
        <w:t xml:space="preserve">Pavel Hlavatý je světově uznávaný grafik a malíř, který podstatnou část svého života žil v Havířově. Ve Výstavní síni Viléma Wünscheho je nyní k vidění souborná výstava. Lidé mohou v galerii vidět i část z výstavy Protestkresby 68, která byla prezentována v KD. Petra Bezruče v roce 1969. Fotografie se dostaly až ke Gustavu Husákovi a umělec strávil rok ve vězení. A to i třeba za slogan u dinosaura, který zněl: "Je to zajímavé, že ti velcí a silní mají vždycky malý mozek."</w:t>
      </w:r>
    </w:p>
    <w:p>
      <w:pPr/>
      <w:r>
        <w:rPr>
          <w:b w:val="1"/>
          <w:bCs w:val="1"/>
        </w:rPr>
        <w:t xml:space="preserve">Pavel Hlavatý, grafik, malíř: </w:t>
      </w:r>
      <w:r>
        <w:rPr/>
        <w:t xml:space="preserve">"Věděl jsem, že můžeme někde narazit, ale nepočítal jsem s tím. Na ty první soudy, první řízení, tak se tady sjížděli právníci z celé republiky, protože tady se modelovalo, jak to bude vypadat dál u podobných případů. Čili hanobení ústavního činitele, hanobení státu a armád socialistické soustavy.”</w:t>
      </w:r>
    </w:p>
    <w:p>
      <w:pPr/>
      <w:r>
        <w:rPr/>
        <w:t xml:space="preserve">Pavel Hlavatý se vrátil z vězení s podlomeným zdravím a na dvacet let nesměl vystavovat, ani učit. Následně vystavoval svá díla po celém světě a je držitelem 65 mezinárodních cen za umění.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"Sleduji jeho tvorbu celou tu dobu a velmi ji obdivuji. Podle mne naprosto bezkonkurenční."</w:t>
      </w:r>
    </w:p>
    <w:p>
      <w:pPr/>
      <w:r>
        <w:rPr/>
        <w:t xml:space="preserve">Výstava je v KD L. Janáčka k vidění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140/grafik-pavel-hlavaty-oslavil-sve-jubileum-vystavou-vzpomnel-i-dobu-kdy-ho-rezim-poslal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2026-05-12T19:21:17+02:00</dcterms:created>
  <dcterms:modified xsi:type="dcterms:W3CDTF">2026-05-12T19:21:17+02:00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