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11.3.2023, 08:17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po třech letech uspořádala opět Den ledvin, účast byla nižší</w:t>
      </w:r>
    </w:p>
    <w:p>
      <w:pPr/>
      <w:r>
        <w:rPr/>
        <w:t xml:space="preserve">Říká se, že ledviny nebolí a když bolí, má pacient už vážné problémy. Chronickým onemocněním tohoto života důležitého orgánu trpní až 10% procent lidí. Že není něco v pořádku, přitom odhalí jednoduché vyšetření jako je změření krevního tlaku, hladiny cukru v krvi a test z moči. Právě tato preventivní vyšetření si mohli nechat udělat lidé v nemocnici v Havířově, která opět uspořádala Den ledvin.</w:t>
      </w:r>
    </w:p>
    <w:p>
      <w:pPr/>
      <w:r>
        <w:rPr>
          <w:b w:val="1"/>
          <w:bCs w:val="1"/>
        </w:rPr>
        <w:t xml:space="preserve">Veronika Zagrobová Kráľová, primářka nefrologické ambulance: </w:t>
      </w:r>
      <w:r>
        <w:rPr/>
        <w:t xml:space="preserve">“Oni nemusí vůbec vědět, že mají problém s tlakem, protože ani vysoký tlak nebolí. Takže na základě toho, že ten člověk nemusí ani vědět, že má vysoký tlak a nechodí na preventivní prohlídky, neměří mu ani obvodní lékař pravidelně tlak a pak už se k nám dostane a často se to stává, že přijdou jenom s tím, že májí špatně korigovaný tlak a už je tam i to poškození ledvin. Když už se to začne projevovat, to znamená, že člověku není celkově dobře. Může mít pocity na zvracení, nebo začne nabírat na váze tím, že začíná v sobě hromadit vodu a projeví se to, že špatně dýchá, má oteklé dolní končetiny, tak to už je známka, že má vážnější poškození a onemocnění ledvin.”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“Preventivně jsme přišli s kamarádkou, protože chceme po sedmdesátce vědět, jak na tom jsme. Ledviny máme zdravé a proto, že máme trochu zvýšený tlak a z toho jsou právě nemoci ledvin, tak právě proto jsme přišly. A říkala paní doktorka, že tu budu strašit ještě dalších dvacet let.”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“Tři měsíce zpátky se mi objevily kameny v ledvině a musel jsem si je nechat vytáhnout. Takže jsem se přišel otestovat, jestli jsem v pořádku, nebo s tím budu mít nějaké problémy i dále.”</w:t>
      </w:r>
    </w:p>
    <w:p>
      <w:pPr/>
      <w:r>
        <w:rPr/>
        <w:t xml:space="preserve">Bohužel preventivního dne lidé moc nevyužili. Takto to v čekárně nefrologické ambulance vypadalo při poslední akci. Nebylo se doslova kam hnout.</w:t>
      </w:r>
    </w:p>
    <w:p>
      <w:pPr/>
      <w:r>
        <w:rPr>
          <w:b w:val="1"/>
          <w:bCs w:val="1"/>
        </w:rPr>
        <w:t xml:space="preserve">Irma Kaňová, PR manažer Nemocnice Havířov: </w:t>
      </w:r>
      <w:r>
        <w:rPr/>
        <w:t xml:space="preserve">“Dnešní Den ledvin je znovu obnovená tradice, kdy jsme měli tříletou pauzu bohužel kvůli covidu a je to vidět, že si lidé odvykli chodit na tyto preventivní akce. Je to škoda a chtěli bychom všechny vyzvat, aby se znovu zamysleli nad tím, jestli se takových akcí účastnit, protože preventivní programy jsou důležité a jejich účast na nich ještě důležitější.”</w:t>
      </w:r>
    </w:p>
    <w:p>
      <w:pPr/>
      <w:r>
        <w:rPr/>
        <w:t xml:space="preserve">Na preventivní vyšetření ledvin by měli pravidelně co čtyři roky chodit lidé nad padesát let, také lidé s genetickou predispozicí a jednou ročně pak pacienti, kteří se léčí s vysokým krevním tlakem.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148/nemocnice-v-havirove-po-trech-letech-usporadala-opet-den-ledvin-ucast-byla-niz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2026-08-16T14:12:01+02:00</dcterms:created>
  <dcterms:modified xsi:type="dcterms:W3CDTF">2026-08-16T14:12:01+02:00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