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11.3.2023,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Grafik Pavel Hlavatý opět vystavuje v Havířově. Vzpomněl i na Protestkresby 68, za které ho zavřeli</w:t>
      </w:r>
    </w:p>
    <w:p>
      <w:pPr/>
      <w:r>
        <w:rPr/>
        <w:t xml:space="preserve">Pavel Hlavatý je světově uznávaný grafik a malíř, který podstatnou část svého života žil v Havířově. Ve Výstavní síni Viléma Wünscheho je nyní k vidění souborná výstava děl, kterou umělec popsal slovy, jak jsme se my a umění v letech měnili. Lidé mohou v galerii vidět i část z výstavy Protestkresby 68, která byla prezentována v KD. Petra Bezruče v roce 1969. Fotografie se dostaly až ke Gustavu Husákovi a umělec strávil rok ve vězení. A to i třeba za slogan u dinosaura, který zněl: “Je to zajímavé, že ti velcí a silní mají vždycky malý mozek.”</w:t>
      </w:r>
    </w:p>
    <w:p>
      <w:pPr/>
      <w:r>
        <w:rPr>
          <w:b w:val="1"/>
          <w:bCs w:val="1"/>
        </w:rPr>
        <w:t xml:space="preserve">Pavel Hlavatý, grafik, malíř: </w:t>
      </w:r>
      <w:r>
        <w:rPr/>
        <w:t xml:space="preserve">“Věděl jsem, že můžeme někde narazit, ale nepočítal jsem s tím. Prokurátorka mi navrhla trest vyšší, v té nejvyšší sazbě, což bylo myslím dva roky a osm měsíců. Ti soudci, kteří byli jako spíše pro mne, tak ti ho redukovali dolů. Ale v té době, když si vezmete, že to začalo někde v roce 1970 v Karviné a na ty první soudy, první řízení, tak se tady sjížděli právníci z celé republiky, protože tady se modelovalo, jak to bude vypadat dál u podobných případů. Čili hanobení ústavního činitele, hanobení státu a armád socialistické soustavy.”</w:t>
      </w:r>
    </w:p>
    <w:p>
      <w:pPr/>
      <w:r>
        <w:rPr/>
        <w:t xml:space="preserve">Pavel Hlavatý se vrátil z vězení s podlomeným zdravím a na dvacet let nesměl vystavovat, ani učit. Těžké období ho neodradilo a umělec se začal plně věnovat grafice. Následně vystavoval svá díla po celém světě a je držitelem 65 mezinárodních cen za umění. Výstavu v Havířově si nenechali jeho obdivovatelé ujít.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“Sleduji jeho tvorbu celou tu dobu a velmi ji obdivuji, protože je to zcela něco mimořádného a jeho grafika je podle mne naprosto bezkonkurenční. A myslím si, že má řadu příznivců, ne jen ve svém rodném městě samozřejmě a v podstatě na celém světě.”</w:t>
      </w:r>
    </w:p>
    <w:p>
      <w:pPr/>
      <w:r>
        <w:rPr/>
        <w:t xml:space="preserve">A co říkáte na tu jeho odvahu v roce 1968?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“Samozřejmě jsme ho podporovali v té věci, protože všichni mí známí atd. jsme byli účastníky, nebo zastánci těchto myšlenek Pražského jara.”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“Má tady spoustu známých, spoustu Havířovanů, kteří za ním vždy přijdou se s ním pozdravit. Podívat se, nebo si koupit malou grafiku a já jsem ráda, že přijede až z Prahy a že to tady má rád. A vlastně i ta galerie je nádherná ne jen pro něho, ale je druhou největší galerii v kraji a máme se čím chlubit, jsou to tady krásné prostory.”</w:t>
      </w:r>
    </w:p>
    <w:p>
      <w:pPr/>
      <w:r>
        <w:rPr/>
        <w:t xml:space="preserve">Výstava je v KD L. Janáčka k vidění do konce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151/grafik-pavel-hlavaty-opet-vystavuje-v-havirove-vzpomnel-i-na-protestkresby-68-za-ktere-ho-zavr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2026-10-26T03:36:20+01:00</dcterms:created>
  <dcterms:modified xsi:type="dcterms:W3CDTF">2026-10-26T03:36:20+01:00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